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Ся Вэньнань ответил на его вопрос, Мин Лучуань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очень тихо. Люди, сидевшие за соседним столиком, болтали, но их голоса были слишком тихими, чтобы разобрать какие-либо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в это время боролся палочками для еды с горошиной, но потерпел неудачу после пары попыток. В этот момент Мин Лучуань резко переместил палочки для еды, положив горошинку в миску Ся Вэньнаня.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 Ся Вэньнань.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пожалуйста, есть ли что-то в текущей рабочей обстановке, что вызывает у тебя недовольство? — спросил Мин Лучуань, пристально глядя на Ся Вэньнаня.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взгляд Ся Вэньнаня переместился с горошины в миске на лицо Мин Лучуаня. — Ничего, меня всё устраивает. Я просто хочу сменить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считал необходимым подробно обсуждать своё решение с Мин Лучуанем.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слегка откинулся назад. Его костюм был застегнут на все пуговицы, а выражение его лица было мрачно-серьёзным, когда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слухов про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сначала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сообразил, что Мин Лучуань, скорее всего, имел в виду вопрос о создании новой лаборатории. Подумав, он решил притвориться, что не знает, а пока воспользовался возможностью наступить на Сюй Цзуна перед уходом, поэтому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ничего 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 Вэньнань изначально не собирался дожидаться его ответа и вскоре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очень хорошо уживаюсь с менеджером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Ся Вэньнань. — Честно говоря, Сюй Цзун некомпетентен, у него нет видения, и у него есть хобби — намеренно усложнять жизнь другим. Если он останется во главе отдела исследований и разработок, я не верю, что он добьётся большого прогресса. Лучше сменить обстановку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 Вэньнань закончил говорить, выражение лица Мин Лучуаня странным образом немного смягчилось, и через некоторое время его единственным ответом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Я просто шучу. Как менеджер Сюй может быть неправ? Это я, бета, естественно, переоценил себя в своих тщетных попытках разработать духи с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Духи с феромонами? — взгляд Мин Лучуаня стал серьёзным.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пренебрежительно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я просто болтаю.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такое чувство, будто он только что высказал все свои обиды, и в последовавшем за этим радостном настроении он решительно расправился с последней горошиной в миске, потянулся за бумажным полотенцем и вытер рот, одновременно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менеджер Мин. Еда здесь довольно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минуты молчания Мин Лучуань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вышли из ресторана, Мин Лучуань предложил отвезти Ся Вэньнаня домой, но тот отказался. Он также не стал брать такси, вместо этого воспользовавшись прохладным ночным воздухом, он дошёл до станции и поехал домой на метро. Ся Вэньнань был в довольно хорошем настроении по дороге домой. Он неосознанно расслабился и планировал, что первое, что он сделает, придя завтра на работу в лабораторию, найдёт Сюй Цзуна и подаст заявление об увольнении.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следующий день Ся Вэньнань не нашёл никаких следов Сюй Цзуна в лабораториях. Он узнал от коллеги, что тот отправился в штаб-квартиру на совещание, и никто не знал, когда он вернётся. Совещание, по-видимому, длилось весь день, и когда пришло время идти домой, Ся Вэньнань прошёл мимо кабинета Сюй Цзуна, но обнаружил, что дверь всё ещё плотно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наступили выходные, и Ся Вэньнаню пришлось ждать понедельника.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субботу Ся Вэньнань проснулся, он сел на междугородний автобус и поехал в свой родной город, расположенный в небольшом уезде примерно в сорока с лишним километрах.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возвращался в родной город почти каждые выходные, если только у него не было обязательных сверхурочных. Его родители умерли, когда он был маленьким, и он рос рядом со своим дедушкой — его дедушка был его последним живым родственником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Омега-дедушка Ся Вэньнаня был невысоким человеком. Теперь хотя он был уже стариком, но всегда держал себя в чистоте и порядке. Его седые волосы были аккуратно зачёсаны назад, и каждое лето он носил светлые рубашки, от которых исходил слабый запах стирального порошка.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Ся Вэньнань приедет домой на выходные, его дедушка первым делом с утра отправился на рынок, чтобы купить любимые блюда Ся Вэньнаня, после чего пошёл домой готовить обед.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Ся Вэньнань вернулся в свою комнату, чтобы лениво полежать и поиграть с мобильным телефоном. Его дедушка тем временем обычно смотрел телевизор на диване, часто засыпая на середине, только чтобы через некоторое время проснуться от звука телевизора и продолжить смотреть,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лежал на спине, согнув ноги и положив ступни на кровать. Он держал телефон вверх ногами, положение закрывало ему прямой обзор. Он встал поздно этим утром и не хотел спать в этот момент, поэтому он просто закрыл глаза и размышлял о том, что он будет делать после увольнения. Он уже отправил свои резюме в несколько компаний, но пока не получил ответа. Он знал, что увольняться с нынешней работы было плохой идеей, но он действительно не мог больше оставаться в Мин Янь. Однако он также не хотел работать в компании Хэ Юйфэна.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давал волю своему воображению, телефон перед его глазами внезапно зазвонил. Он поспешно поправил его и увидел незнакомый номер телефона.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Ся Вэньнань ответил на звонок, готовый в любой момент повесить трубку.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Вэньнань? — голос на другом конце провода показался ему немного знакомым.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Мин Лучуань. Я сейчас я нахожусь внизу перед твоим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Ся Вэньнань резко сел. — Перед каким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что в твоём родном городе, — затем Мин Лучуань назвал адрес, который оказался точным адресом дома Ся Вэньнаня.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вскочил с кровати и в смятении надел тапочки. Он вышел из комнаты, сказав в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мой домашний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есть в твоём личном деле в компании, — небрежно сказал Мин Лучуань.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дедушка, дремавший на диване, внезапно проснулся.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Ся Вэньнань подошёл к окну и взглянул вниз. Он заметил чёрный внедорожник, припаркованный внизу, а также Мин Лучуаня, который был одет в повседневную светло-голубую рубашку с короткими рукавами и брюки, он прислонился к борту машины, поднял голову и смотрел в сторону окон Ся Вэньнаня.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 Вэньнань появился в окне, Мин Лучуань поднял руку и помахал.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там! — Ся Вэньнань едва мог скрыть своё удивление. — Я спущусь через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Ся в любопытстве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подошёл к двери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Вице-президент моей компании... Странный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сбежал по лестнице, но замедлился, как только достиг первого этажа. Он медленно приблизился к Мин Лучуаню с лицом, полным подозрения,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Мин,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 повседневной одежде, Ся Вэньнань почувствовал, что впервые встретил Мин Лучуаня. Когда Ся Вэньнань приблизился, другой мужчина, прислонившийся к машине, выпрямился и ответил серьёзным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прочитал твоё предложение о духах с феромонами. Я хотел поговорить с тобой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был удивлён и не удивлён одновременно. Глядя на Мин Лучуаня, он постепенно понял, что происходит, и инстинктивно захотел улыбнуться, но сейчас было не время для этого, поэтому он постарался сдержать улыбку, чтобы казаться более серьёзным и резким.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хочешь поговорить? — его тон голоса немного повысился.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был предельно откровенен: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готов ли ты остаться и продолжать работать на Мин Янь, и о возможности проведения исследований и разработки духов с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Ся Вэньнань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Мин, я бета. Как ты думаешь, у меня есть способности к разработке духов с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нам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Ся Вэньнань прижался к Мин Лучуаню. Когда кончик его носа коснулся шеи Мин Лучуаня, он таинственно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Нежный древесный аромат храма в горном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слетели с его губ, изначально слабый запах феромонов Мин Лучуаня внезапно усилился, наполнившись агрессией альфы.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феромоны не оказали никакого воздействия на Ся Вэньнаня, он не мог не сделать шаг назад и не бросить настороженный взгляд на Мин Лучуаня.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после того, как он это сказал, Мин Лучуань внезапно схватил руку Ся Вэньнаня. Его потянули вперёд, и его лоб без предупреждения столкнулся с плечом Мин Лучуаня.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опустил голову, приблизившись к шее Ся Вэньнаня и глубоко вдохнул.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Поражённый этим слишком интимным действием, Ся Вэньнань тут же вырвал руку и отступил на два шага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отпустил его и посмотрел на него,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омега.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слышалась смесь сомнения и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http://bllate.org/book/13302/1183238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