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с собой документы и поехал на метро. Среди толпы пассажиров он одной рукой схватился за висящий над головой поручень, а другой прижал документы к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назначения, он вышел из метро, ​​и ему пришлось идти почти десять минут под палящим солнцем, прежде чем он смог нырнуть в кондиционированное здание штаб-квартиры Мин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Мин Янь было уже довольно старым. Подвесной потолок и декоративная стена, встретившиеся ему при входе, раскрывали былую славу Мин Янь, а также её нынешний упадок. Они давно вышли из моды. Когда Ся Вэньнань впервые присоединился к компании, он услышал, что высшее руководство хотело отремонтировать здание, но им так и не удалось составить для этого бюджет и выделить на это 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всего два шага вперёд, когда услышал, как кто-то позади него окликнул его по имени. Обернувшись через плечо, он увидел своего друга бету Ван Чжэна, с которым он познакомился, когда только пришел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встретились, пока оба ждали собеседования. Тогда они долго сидели и болтали, а в итоге добавили друг друга в WeChat.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который сейчас работал в отделе маркетинга, носил костюм и галстук. Он поднял руку, чтобы помахать Ся Вэньнаню.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Ван Чжэном шли ещё три человека. Ся Вэньнань их не знал, поэтому просто кивнул головой в знак приветствия, прежде чем пойти с ними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— человек разговорчивый и весёлый. Он вёл светскую беседу с Ся Вэньнанем всю дорогу до лифта, где протянул руку, чтобы нажать кнопку. Он замолчал только тогда, когда поднял глаза и увидел, что лифт только что спустился с верхних этажей на первый.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открылись; Ся Вэньнань поднял голову и увидел, что внутри уже было четыре или пять человек, а впереди стоял высокий альфа, которого он встретил накануне вечером —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свет лифта освещал красивое лицо Мин Лучуаня. Его оттенок был ледяной бледности, что идеально гармонировало с отстраненным взглядом его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ожидавшие у лифта, поприветствовали его «менеджер Мин» и рефлекторно отступили назад, чтобы освободить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Вэньнань, который обычно ленился в лаборатории, опоздал на секунду. Когда Мин Лучуань уже вышел из лифта, его ладонь задела руку Ся Вэньнаня, и документы, который тот держал в руках, разлетелись по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бумаги, разбросанные по полу. Он не мог сначала не бросить взгляд на Мин Лучуаня, но обнаружил, что тот смотрит на него в ответ. Мрачное выражение лица у него осталось неизменным; его взгляд скользнул по Ся Вэньнаню, и Мин Лучуань продолжил идти вперёд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вышедшие за ним из лифта, остановились. Омега среди них даже присел на корточки, чтобы помочь Ся Вэньнаню собрать документы, прежде чем погнался за Мин Лучуанем и вышел на улицу.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показалось, что этот омега выглядел знакомо, и только когда он вошёл в лифт, он вспомнил, что тот был Мин Сыянем, другим вице-президентом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закрылись, люди внутри начали разговор о Мин Лучуане и Мин Сыяне, скорее всего, из-за того, что последний хотел создать новый отдел исследований и разработок и в конечном итоге перенести основной бизнес компании с парфюмерии на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нынешняя группа парфюмеров в лабораториях — мусор и кучка неудачников, — сказал кто-то.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тут же сильно закашлялся и толкнул мужчину рядом с собой локтем.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Вэньнань стоял впереди и ничего не видел, он мог догадаться, что делает Ван Чжэн. В конце концов, он пришел из лабораторий и был одним из так называемых «мусорных парфюмеров», как назвал их этот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Ся Вэньнань передал документы. Ван Чжэн пригласил его на обед, поэтому Ся Вэньнань остался.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тихий ресторанчик за пределами компании и сели за стол, чтобы поесть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Ся Вэньнаня и Ван Чжэна не было особого личного общения; и их можно было считать лишь относительно знакомыми коллегами, и их разговоры в основном вращались вокруг 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Чжэн работал в штаб-квартире компании, он был более информирован о текущей ситуации в ней. Он упомянул, что Мин Сыянь хотел создать новый отдел исследований и разработок, а это означало, что старый, которым руководил Мин Лучуань, находился в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Ван Чжэн взял стакан и отпил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Мин Янь сейчас в довольно затруднительном положении, — продолжил он, поставив стакан обратно. — Я уже ищу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А?— учитывая, как недавно они, Ван Чжэн и Ся Вэньнань, присоединились к компании, Ся Вэньнань был немного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многозначительно посмотрел на него, как будто работа в штаб-квартире компании давала ему больше полезной информации и более широкий кругозор, чем Ся Вэньнаню.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уходить, то хотя бы постарайся придумать, как можно перевестись в новую лабораторию, — посоветовал он утешительным тоном. — По крайней мере, там будет намного лучше, чем где ты работаешь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Ся Вэньнань вернулся в свою съёмную квартиру измученный. Он даже не мог заставить себя принять душ или переодеться после того, как вошёл в квартиру, вместо этого растянулся на кровати, чтобы быстро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по-прежнему был жарким и душным, и даже при открытых окнах холодного воздуха поступало не так уж и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сделал паузу, прежде чем дотянулся до пульта и включил кондиционер. Он намеревался сначала принять душ, прежде чем включать его, чтобы хоть немного сэкономить на оплате электричества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гнетущей жарой слова Ван Чжэна, сказанные ранее сегодня, также оказали влияние на Ся Вэньнаня. Даже если не принимать во внимание его карьерный рост и будущие перспективы, Ся Вэньнань был недоволен своей нынешней работой, и смена обстановки могла бы пойти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как сегодня Мин Лучуань наткнулся на него и уронил его документы на пол перед дверями лифта, и как ушёл, даже не издав ни звука. Мин Лучуань ясно видел его в тот момент, точно так же, как он ясно отправил Мин Лучуань домой накануне вечером — тот даже поблагодарил его — но в конце концов он отвернулся от Ся Вэньнаня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высшем руководстве было понятно, почему все отделы – и, возможно, даже вся компания — едва добивались прогресса. Но Ся Вэньнань был простым сотрудником — он не сочувствовал капиталистам, если у него не получалось здесь, он мог просто сменить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перевернулся и поднялся с кровати, и в этот момент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телефон и увидел сообщение в WeChat от «Шоколадный трюфель». Он только взглянул на него и, поленившись ответить, отбросил телефон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Ся Вэньнань сидел в кабинете Сюй Цзуна.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лабораторном здании, кабинет Сюй Цзуна располагался в лучшем месте. Утром можно было греться под ласковым солнечным светом, а когда днем ​​температура повышалась, вся комната попадала прямо в тень, и в ней было очень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сидел за столом, скрестив левую ногу над правой, сцепив руки вместе и слегка откинув голову назад, глядя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твоё проектное предложение по исследованию и разработке духов с феромонами и не думаю, что будет необходимо представлять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сохранял спокойствие. Он был даже несколько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немного оторван от реальности. Дело не в том, что компания никогда не проводила исследований и разработок парфюмерии с феромонами. В прошлом были блестящие исследовательские группы альф и омег, ни одна из которых не добилась успеха, а ты всего лишь бета… — он замолчал, как будто Ся Вэньнань должен был понять, к чему он клонит, и ему не надо заканчивать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внимательно ознакомились с моим предложением? — спросил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изучил его. Ты же не думаешь, что единственная трудность, с которой сталкиваются при создании духов с феромонами, заключается в извлечении передатчиков феромонов, не так ли? Сколько средств на разработку парфюмерии, подобной твоей, которая начинается с нуля, должна предоставить тебе компания? Теперь, когда фокус Мин Янь начал смещаться, компания ни за что не будет снова вкладывать деньги в этот безнадёжный парфюмерный проект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 Когда он встал, чтобы уйти, он почувствовал, как телефон в кармане его брюк завибрировал.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 Сюй Цзуна, он достал телефон и увидел, что это ещё одно сообщение в WeChat от Хэ Юйфэна. Содержание было похоже на сообщение, которое тот отправил вчера вечером — предложение о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Шоколадный трюфель были старшим Ся Вэньнаня в университете и аспирантуре. Его настоящее имя было Хэ Юйфэн. Работа в компании Хэ Юйфэна была последним, чего хотел Ся Вэньнань, поэтому он не хотел давать немедленный ответ на его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лабораторию, он остановился у своего стола, открыл ящик и достал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