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ужин начался неожиданно и закончился ещё более внезапно. Лишь половина блюд на круглом столе была съедена, прежде чем присутствовавшие альфы и омеги были вынуждены покинуть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Лучуань встал, он всё ещё довольно твердо стоял на ногах. На самом деле его лицо оставалось бесстрастным, как будто феромоны омеги в течке не оказали на него никакого воздействия. Он просто поднялся на ноги, расстегнул пиджак и стянул галстук, прежде чем пошёл к выходу из приватной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последовал за ним. Когда они проходили по ярко освещённому коридору ресторана, Ся Вэньнань заметил блестящий блеск пота на затылке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 ресторан, Ся Вэньнань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сюда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который собирался спросить: «У вас нет водителя?» Едва заткнул себя прямо перед тем, как слова сорвались с его губ. Ещё в компании он слышал несколько слухов о Мин Лучуане и теперь подозревал, что они, скорее всего,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такси, Ся Вэньнань открыл перед Мин Лучуанем заднюю дверь и стоял в стороне, придерживая её и наблюдая, как тот садится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надеялся, что Мин Лучуань скажет ему, что ему не нужно провожать его после того, как тот сядет в машину, но Мин Лучуань в конце концов так и не открыл рот, не оставив Ся Вэньнаню другого выбора, кроме как закрыть заднюю дверь автомобиля и самому сесть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Мин Лучуань лишь назвал водителю свой адрес, а затем хранил молчание до конца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время от времени оглядывался на него назад и видел, что глаза Мин Лучуаня закрыты. Голова его была запрокинута назад, и если бы не губы, сжатые в прямую линию, то могло показаться,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места назначения, водитель припарковал машину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оглянулся через плечо и увидел, что Мин Лучуань всё ещё неподвижно сидит сзади, запрокинув голову и не двигаясь, поэтому ему пришлось самому выйти из машины, открыть заднюю дверь, наклониться внутрь и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Мин Лучуань опустил голову и глубоко выдохнул, Ся Вэньнань не знал, не иллюзия ли это, но он даже почувствовал обжигающий жар чужого дыхания. Затем он отступил назад на полшага, чтобы позволить Мин Лучуаню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было слишком темно, чтобы что-либо ясно разглядеть, но теперь, когда вокруг струился свет придорожных фонарей, Ся Вэньнань заметил, что рубашка Мин Лучуаня почти насквозь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пошёл вперёд, обходя Ся Вэньнаня. Когда он слегка споткнулся, Ся Вэньнань рефлекторно потянулся, чтобы поддержать его. Затем он оглянулся через плечо и с некоторым сожалением отослал таксиста. Первоначально он предполагал, что ему нужно будет только сопровождать Мин Лучуаня сюда, а затем поехать на такси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одной рукой держал Мин Лучуаня под локтем, а другой — за его запястье. К счастью, рука мужчины была закрыта пиджаком, но хватка Ся Вэньнаня на запястье Мин Лучуаня встретилась с кожей, та уже была влажной, и пальцы Ся Вэньнаня время от времени скользили по выступающей кости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Мин Лучуаня были нетвёрдыми, и с каждым шагом из его рта вырывались тихие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слегка смущён. Несмотря на то, что он был бетой, он прекрасно понимал, что значит гон для альфы. Каждый вздох Мин Лучуаня теперь имел совершенно иное значение в ушах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мужчина был его начальником, и они не были особенно близко знакомы друг с другом. Будучи обычным мужчиной-бетой, Ся Вэньнань не хотел взаимодействовать со своим боссом таким необычным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спина Мин Лучуаня была прямой, как шомпол. Он не перенёс весь вес своего тела на Ся Вэньнаня, вместо этого полагался на свои длинные и сильные ноги, чтобы поддерживать себя, когда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в этом районе не обеспечивали лучшего освещения. Время от времени они проходили мимо других людей, и Мин Лучуань изо всех сил старался каждый раз задерживать дыхание. Когда они проходили под очередным уличным фонарём, Ся Вэньнань случайно взглянул на него и обнаружил, что его брови нахмурились, а губы были плотно сжаты, когда тот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и дождавшись, пока двери медленно закроются, Мин Лучуань прислонился спиной к металлической стене. Его движения были довольно резким, и Ся Вэньнань даже почувствовал, как лифт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отпустил его руку. Он изучал мужчину и хотел спросить, в порядке ли тот, но посчитал это неуместным и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выброшены из тьмы на яркий свет; между ними почти не было свободного места. Ся Вэньнань смог лишь сделать шаг назад и повернуть голову, чтобы посмотреть на рекламные плакаты, висящие внутри лифта, стараясь не обращать внимания на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нужный этаж, двери лифта открылись. Мин Лучуань не стал ждать помощи Ся Вэньнаня и вышел сам, его тело раскачивалось взад 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колебания Ся Вэньнань последовал за ним. В любом случае он уже отправил Мин Лучуаня домой, и не было причин уходить,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Мин Лучуань открыл взломостойкую дверь в левой части коридора и вошёл внутрь, даже не закрыв за собой, как будто не заботясь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последовал за ним до двери, не стал заходить, а остался в дверном проёме и заглянул внутрь, чтобы оценить квартиру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лампа в квартире не горела, у Мин Лучуаня, возможно, не было лишних сил, чтобы пойти и включить свет, но перед глазами Ся Вэньнаня не было совсем темно. Благодаря свету, проникающему через окна, он мог различить очертания комнаты, а также это позволило ему увидеть силуэт Мин Лучуаня, стоящего в углу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Лучуань открыл дверцу холодильника, тёплый жёлтый свет мгновенно осветил его. Цвет его лица был тусклым и бледным. Он поспешно поискал охлаждённый шприц, затем немного раздражённым движением снял с себя большую часть пиджака и рубашки, обнажив левую руку, и вонзил иглу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Мин Лучуань сделал себе укол, Ся Вэньнань внезапно понял, что тот использует супрессивные препараты, чтобы подавить свой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шприц опустел, выражение лица Мин Лучуаня начало постепенно улучшаться. Он осторожно запрокинул голову назад, закрыв глаза, очертания его кадыка в этот момент были необычайно отчётливыми.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наблюдал, как тот глубоко выдохнул и расслабил напряжённые мышцы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возможно, было самое подходящее время для этого, Ся Вэньнань тут же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Мин, тогда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протянул руку, чтобы помочь ему закрыть дверь, но прежде чем дверь захлопнулась, он услышал, как 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пожалуйста! — Ся Вэньнань поспешно отреагировал через узкую щель, и у него не было выбор, кроме как снова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на Мин Лучуаня, слегка удивлённый, поскольку предполагал, что тот не помнит его имени. В конце концов, он был всего лишь ничем не примечательной мелкой сошкой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Мин Лучуань в это время уже закрыл дверцу холодильника. Только его высокий силуэт был смутно различим, поскольку он полностью исчез в темноте угла. Ся Вэньнань не мог видеть выражения его лица, и всё, что он мог слышать, это обычный ледяной тон Мин Лучуаня, поэтому он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менеджер Мин. Мне лучше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 Вэньнань закрыл дверь, не дожидаясь ответа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Вэньнань пришёл на работу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коллеги по лаборатории были не в лучшей форме; было ясно, что они всё ещё ощущали феромонное воздействие от течки Чжан Сяосяо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всех состояние было у Сюй Цзуна. Внезапная течка Чжан Сяосяо вчера вечером испортила редкий ужин и, возможно, даже разозлила Мин Лучуаня, а поскольку омега попросил выходной, Сюй Цзуну не на ком было выместить свой гнев. Поэтому, как только Ся Вэньнань пришел на работу, тот начал доставлять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отнеси эти документы в штаб-квартиру и передай в отдел маркетинга, — Сюй Цзун бросил стопку бумаг перед Ся Вэньнанем.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бросил на них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вместо этого отправить их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Требуется как электронная, так и бумажная версия, — холодно сказал Сюй Цзун, прежде чем покинуть лабораторию и вернуться в свой отдельный кабинет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потянулся, затем взял документы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рядом с ним сочувственно взглянул на него, вздохнул, а затем склонил голову, чтобы возобновить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