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ужин начался неожиданно и закончился ещё более внезапно. Лишь половина блюд на круглом столе была съедена, прежде чем присутствовавшие альфы и омеги были вынуждены покинуть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встал, он всё ещё довольно твердо стоял на ногах. На самом деле его лицо оставалось бесстрастным, как будто феромоны омеги в течке не оказали на него никакого воздействия. Он просто поднялся на ноги, расстегнул пиджак и стянул галстук, прежде чем пошёл к выходу из приватной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последовал за ним. Когда они проходили по ярко освещённому коридору ресторана, Ся Вэньнань заметил блестящий блеск пота на затылке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 ресторан, Ся Вэньнань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сюда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который собирался спросить: «У вас нет водителя?» Едва заткнул себя прямо перед тем, как слова сорвались с его губ. Ещё в компании он слышал несколько слухов о Мин Лучуане и теперь подозревал, что они, скорее всего,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такси, Ся Вэньнань открыл перед Мин Лучуанем заднюю дверь и стоял в стороне, придерживая её и наблюдая, как тот садится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надеялся, что Мин Лучуань скажет ему, что ему не нужно провожать его после того, как тот сядет в машину, но Мин Лучуань в конце концов так и не открыл рот, не оставив Ся Вэньнаню другого выбора, кроме как закрыть заднюю дверь автомобиля и самому сесть на переднее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Мин Лучуань лишь назвал водителю свой адрес, а затем хранил молчание до конца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время от времени оглядывался на него назад и видел, что глаза Мин Лучуаня закрыты. Голова его была запрокинута назад, и если бы не губы, сжатые в прямую линию, то могло показаться,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места назначения, водитель припарковал машину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оглянулся через плечо и увидел, что Мин Лучуань всё ещё неподвижно сидит сзади, запрокинув голову и не двигаясь, поэтому ему пришлось самому выйти из машины, открыть заднюю дверь, наклониться внутрь и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Мин,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Мин Лучуань опустил голову и глубоко выдохнул, Ся Вэньнань не знал, не иллюзия ли это, но он даже почувствовал обжигающий жар чужого дыхания. Затем он отступил назад на полшага, чтобы позволить Мин Лучуаню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было слишком темно, чтобы что-либо ясно разглядеть, но теперь, когда вокруг струился свет придорожных фонарей, Ся Вэньнань заметил, что рубашка Мин Лучуаня почти насквозь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пошёл вперёд, обходя Ся Вэньнаня. Когда он слегка споткнулся, Ся Вэньнань рефлекторно потянулся, чтобы поддержать его. Затем он оглянулся через плечо и с некоторым сожалением отослал таксиста. Первоначально он предполагал, что ему нужно будет только сопровождать Мин Лучуаня сюда, а затем поехать на такси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одной рукой держал Мин Лучуаня под локтем, а другой — за его запястье. К счастью, рука мужчины была закрыта пиджаком, но хватка Ся Вэньнаня на запястье Мин Лучуаня встретилась с кожей, та уже была влажной, и пальцы Ся Вэньнаня время от времени скользили по выступающей кости его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Мин Лучуаня были нетвёрдыми, и с каждым шагом из его рта вырывались тихие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слегка смущён. Несмотря на то, что он был бетой, он прекрасно понимал, что значит гон для альфы. Каждый вздох Мин Лучуаня теперь имел совершенно иное значение в ушах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мужчина был его начальником, и они не были особенно близко знакомы друг с другом. Будучи обычным мужчиной-бетой, Ся Вэньнань не хотел взаимодействовать со своим боссом таким необычным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спина Мин Лучуаня была прямой, как шомпол. Он не перенёс весь вес своего тела на Ся Вэньнаня, вместо этого полагался на свои длинные и сильные ноги, чтобы поддерживать себя, когда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Уличные фонари в этом районе не обеспечивали лучшего освещения. Время от времени они проходили мимо других людей, и Мин Лучуань изо всех сил старался каждый раз задерживать дыхание. Когда они проходили под очередным уличным фонарём, Ся Вэньнань случайно взглянул на него и обнаружил, что его брови нахмурились, а губы были плотно сжаты, когда тот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и дождавшись, пока двери медленно закроются, Мин Лучуань прислонился спиной к металлической стене. Его движения были довольно резким, и Ся Вэньнань даже почувствовал, как лифт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отпустил его руку. Он изучал мужчину и хотел спросить, в порядке ли тот, но посчитал это неуместным и просто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выброшены из тьмы на яркий свет; между ними почти не было свободного места. Ся Вэньнань смог лишь сделать шаг назад и повернуть голову, чтобы посмотреть на рекламные плакаты, висящие внутри лифта, стараясь не обращать внимания на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нужный этаж, двери лифта открылись. Мин Лучуань не стал ждать помощи Ся Вэньнаня и вышел сам, его тело раскачивалось взад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колебания Ся Вэньнань последовал за ним. В любом случае он уже отправил Мин Лучуаня домой, и не было причин уходить,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Мин Лучуань открыл взломостойкую дверь в левой части коридора и вошёл внутрь, даже не закрыв за собой, как будто не заботясь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последовал за ним до двери, не стал заходить, а остался в дверном проёме и заглянул внутрь, чтобы оценить квартиру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лампа в квартире не горела, у Мин Лучуаня, возможно, не было лишних сил, чтобы пойти и включить свет, но перед глазами Ся Вэньнаня не было совсем темно. Благодаря свету, проникающему через окна, он мог различить очертания комнаты, а также это позволило ему увидеть силуэт Мин Лучуаня, стоящего в углу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Лучуань открыл дверцу холодильника, тёплый жёлтый свет мгновенно осветил его. Цвет его лица был тусклым и бледным. Он поспешно поискал охлаждённый шприц, затем немного раздражённым движением снял с себя большую часть пиджака и рубашки, обнажив левую руку, и вонзил иглу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Мин Лучуань сделал себе укол, Ся Вэньнань внезапно понял, что тот использует супрессивные препараты, чтобы подавить свой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шприц опустел, выражение лица Мин Лучуаня начало постепенно улучшаться. Он осторожно запрокинул голову назад, закрыв глаза, очертания его кадыка в этот момент были необычайно отчётливыми.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наблюдал, как тот глубоко выдохнул и расслабил напряжённые мышцы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сейчас, возможно, было самое подходящее время для этого, Ся Вэньнань тут же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Мин, тогда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протянул руку, чтобы помочь ему закрыть дверь, но прежде чем дверь захлопнулась, он услышал, как 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пожалуйста! — Ся Вэньнань поспешно отреагировал через узкую щель, и у него не было выбор, кроме как снова толкнуть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Мин Лучуань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посмотрел на Мин Лучуаня, слегка удивлённый, поскольку предполагал, что тот не помнит его имени. В конце концов, он был всего лишь ничем не примечательной мелкой сошкой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Мин Лучуань в это время уже закрыл дверцу холодильника. Только его высокий силуэт был смутно различим, поскольку он полностью исчез в темноте угла. Ся Вэньнань не мог видеть выражения его лица, и всё, что он мог слышать, это обычный ледяной тон Мин Лучуаня, поэтому он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Отдохните, менеджер Мин. Мне лучше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Ся Вэньнань закрыл дверь, не дожидаясь ответа Мин Лучуаня.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 Вэньнань пришёл на работу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коллеги по лаборатории были не в лучшей форме; было ясно, что они всё ещё ощущали феромонное воздействие от течки Чжан Сяосяо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всех состояние было у Сюй Цзуна. Внезапная течка Чжан Сяосяо вчера вечером испортила редкий ужин и, возможно, даже разозлила Мин Лучуаня, а поскольку омега попросил выходной, Сюй Цзуну не на ком было выместить свой гнев. Поэтому, как только Ся Вэньнань пришел на работу, тот начал доставлять ему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отнеси эти документы в штаб-квартиру и передай в отдел маркетинга, — Сюй Цзун бросил стопку бумаг перед Ся Вэньнанем.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бросил на них быстрый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ли вместо этого отправить их по электронной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Требуется как электронная, так и бумажная версия, — холодно сказал Сюй Цзун, прежде чем покинуть лабораторию и вернуться в свой отдельный кабинет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потянулся, затем взял документы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рядом с ним сочувственно взглянул на него, вздохнул, а затем склонил голову, чтобы возобновить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