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когда температура была самой высокой за весь день, Ся Вэньнань лениво растянулся на своём лабораторном столе. Солнечный свет, струившийся через стеклянные окна, был скрыт перекрывающимися густыми тенями деревьев, поэтому падал пятнистыми и постоянно покачивающимися лучами, не обжигая так яростно, как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в лаборатории не было жарко. Старый кондиционер с трудом справлялся с такой большой нагрузкой, а в сочетании с недавней компанией по содействию энергосбережению и сокращению выбросов, кондиционер нельзя было установить на температуру ниже 26 градусов. Таким образом, до захода солнца температуру в лаборатории было сложно понизить.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у Ся Вэньнаня пропала мотивация к работе. Пробирки перед ним какое-то время оставались нетронутыми, жидкость внутри уже почти испарилась, и от неё не осталось никакого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лицо одной рукой, другой он слегка выдвинул ящик перед собой. Внутри было письмо; он протянул руку, и его пальцы оказались всего в нескольких скудных сантиметрах от угла конверта, когда дверь лаборатории открылась, заставив его убрать руку, после чего он закрыл ящик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открыл дверь и вошёл, был альфа-мужчиной. При тридцатиградусной погоде он все ещё надевал костюм, за исключением того, что, когда вошёл в лабораторию, поверх пиджака, пуговицы которого в настоящее время все ещё были расстёгнуты, он надел белый лабораторный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оглушительный запах альфа-феромонов. Ся Вэньнань не мог сказать, что приятно пахло, но аромат был чрезвычайно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почувствовал запах феромонов мужчины, он рефлекторно поморщился. В то же время заметив, что молодой омега, сидящий за лабораторным столом рядом с ним,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тоном учителя физкультуры, руководящего расстановкой учеников на игровой площадке, альфа хлопнул в ладоши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шесть сотрудников лаборатории обратят на него своё внимание,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пригласил сотрудников лаборатории на ужин сегодня вечером. Все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менеджер Мин? — автоматически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взглянул на него, но не ответил на его вопрос, а вместо этого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домой после работы. Подождите уведомления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назначен в китайском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пришел в себя только в конце смены, когда понял, что менеджер Мин, который пригласил всех сотрудников лаборатории на ужин, скорее всего, был альфа-сыном Мин Циня, Мин Лучуанем.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Мин Лучуань был официально назначен в отдел исследований и разработок. Поскольку Ся Вэньнань присоединился к компании совсем недавно, он только однажды встретил Мин Лучуаня в лаборатории. Самое сильное впечатление, которое он произвёл на Ся Вэньнаня, заключалось в том, насколько он был серьёзным и холодным альфой — он казался человеком, с которым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Ся Вэньнань сидел в тихой приватной комнате китайского ресторана, он чувствовал лишь лёгкую неловкость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стоял круглый стол, за которым могли расположиться десять человек. Мин Лучуань сидел прямо напротив него; на нем был аккуратно застёгнутый костюм, его короткие волосы были зачёсаны назад, а выражение лица было спокойным, и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коллег Ся Вэньнаня, вероятно, несколько побаивались этого человека. Они все замолчали после того, как вошли в комнату и заняли свои места, и только Сюй Цзун, альфа-менеджер лаборатории, поддерживал непрерывный поток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глаза, мог видеть, что Сюй Цзун пытался польстить Мин Лучуаню, но тот почти не отвечал ему, просто время от времени кивая головой, его взгляд вообще не падал на Сюй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атмосфера частично разрядилась, когда им подали еду; Мин Лучуань пригласил всех поесть и сказал несколько ободряющих слов о работе. Коллеги Ся Вэньнаня взяли палочки для еды и выбрали для себя блюда, постепенно начав беседовать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Сюй Цзун приказал всем поднять тост за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ел, опустив голову, поднял взгляд, чтобы взглянуть на Мин Лучуаня, и обнаружил, что мужчина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встали, чтобы произнести тост за Мин Лучуаня, который холодно, но вежливо поднял свой бокал и выпил тост в ответ. Так продолжалось несколько раундов, пока он не выпил почти пять-шесть бокалов вина. Ся Вэньнань заметил, что выражение его лица не изменилось, только когда он опустил последний бокал, то немного ослабил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единственным, кто ещё не встал и не произнёс тост за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Цзун продолжал бросать многозначительные взгляды на Ся Вэньнаня, но тот делал вид, что не замечает этого… Ему не нравился Сюй Цзуна, так же, как и Сюй Цзуну не нравился он; они не удосужились скрыть этот факт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 прямо сказал Сюй Цзун через некоторое время. — Почему бы тебе не поднять тост за менеджера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Сюй Цзуна, но у него не было другого выбора, кроме как взять свой бокал с вином и подняться. Уходя со своего места, Ся Вэньнань случайно наткнулся на сидящего рядом с ним человека, молодого мужчину-омегу, маленького и милого как по характеру, так и по внешности. У него также было довольно милое имя Чжань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Сяосяо слегка вздрогнул, когда Ся Вэньнань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его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Сяосяо кивнул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обошёл стол и подошёл к Мин Лучуаню с бокалом вина. Опустив голову, он мельком увидел выступающий кадык и ключицы Мин Лучуаня под ослабленным воротником. С этого ракурса он также увидел высокую переносицу Мин Лучуаня, тонкие губы и мрачную отчуждённость, написанную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желания льстить Мин Лучуаню, Ся Вэньнань подсознательно поклонился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я поднимаю за вас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наклонил тело в сторону и поднял свой стакан, чтобы чокнуться с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бокалы соприкоснулись, внимание Ся Вэньнаня привлёк внезапный всплеск омега-феромонов в воздухе. Он инстинктивно повернул голову, чтобы найти источник феромонов, в результате чего его бокал с вином промахнулся мимо бокала Мин Лучуаня и попал в тому в руку, а половина содержимого вылилась на костюм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Ся Вэньнань пришел в себя и быстро схватил со стола чистую салфетку, чтобы вытереть пятна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никто в отдельной комнате не обратил внимания на этот небольшой инцидент. Всплеск феромонов омеги означал только одно: у омеги течка. В их отдельной комнате Ся Вэньнань был единственным бетой, а все остальные были либо альфами, либо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слева от Мин Лучуаня, тоже был альфой. Несколько лихорадочно поднимаясь на ноги, альфа случайно врезался в бок Ся Вэньнаня, и тот был сбит с ног, пока его задница не приземлилась прямо на колени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 Строка ругательств почти сорвалась с его губ, но он тут же подавил её. В следующую же секунду он с удивлением почувствовал, как пара теплы ладоней схватила его за талию, разделённую тонкой тканью его футболки, и, прежде чем он успел среагировать, его тело оттолкнулось от тела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многократно извинился вставший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него, Мин Лучуань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Лучуаня оставался ровным. Если бы он не находился слишком близко, Ся Вэньнань, возможно, не смог бы услышать намёка на хрипотцу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Очевидно, у омеги внезапно началась течка в неподходящем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провёл некоторое количество времени в лаборатории со своими коллегами, смог определить, что феромоны принадлежали Чжань Сяосяо. Чжань Сяосяо говорил о женитьбе на альфе, поэтому не принимал супрессивные препараты. Так уж случилось, что сегодняшняя внезапная вечеринка с выпивкой нарушила его первоначальные планы провести некоторое время наедине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опытными взрослыми, такая неловкая ситуация должна была быть улажена. Чжань Сяосяо был немедленно отослан, в то время как Сюй Чжун использовал оставшееся здравомыслие, чтобы попросить единственного присутствующего бету Ся Вэньнаня отправить Мин Лучуаня домой, прежде чем он сам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 Лучуань всё ещё сидит, Ся Вэньнань немного поколебался, прежде чем подойти к нему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вам нужно, чтобы я отвёз вас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Мин Лучуаню, возможно, не нужно возвращаться домой, но необходимо отправиться к своему партнёру-омеге.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Мин Лучуань кивнул, сказав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включить прошлое этих двух людей в основной текст, но написание в тот период было непростым, поэтому я пропустил его и восполню всё в дополнительных главах.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