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Память может быть обманчивой. Воспоминания об одном и том же событии, сохранившиеся в вашей памяти, и воспоминания, сохранившиеся в памяти другого человека, скорее всего, не совсем одинаковы, и, возможно, вы помните именно тот образ, который предпочитаете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всегда был холодным и неприступным, но, по воспоминаниям Ся Вэньнаня, ему почему-то казалось это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Вэньнаня возникли бесчисленные разрозненные фрагменты; старый лабораторный корпус института, весной, летом, осенью и зимой, различные ароматы и цвета, проникающие сквозь деревянные окна, украшая воспоминания каждого момента. Однако большая часть воспоминаний Ся Вэньнаня была сосредоточена на Мин Лучуане.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исследования и разработка феромонных духов уже были возможны, и Ся Вэньнань практически всё время проводил, скрываясь в лаборатории. Ради самого важного научно-исследовательского проекта Мин Янь, Мин Лучуань также стал часто появляться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позже осталось в голове Ся Вэньнаня, было множеством фрагментов.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Мин Лучуань всё ещё был руководителем отдела исследований и разработок. Несмотря на то, что он изучал парфюмерию, ему не хватило таланта. Более того, он был альфой, легко поддающимся влиянию феромонов и различных ароматов. Тем не менее, он провёл значительное количество времени, сопровождая Ся Вэньнаня и снабжая его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случайно услышал от кого-то, что Мин Лучуань и его брат-омега соперничают за роль президента компании, поэтому он отнёсся к проекту парфюмерии с феромонами особенно серьёзно. Ся Вэньнань время от времени замечал, что Мин Лучуань молча сидел в лаборатории и смотрел в окно на османтусовые деревья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он услышал, что у Мин Лучуаня было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многочисленные фрагменты постепенно складывались в сознании Ся Вэньнаня воедино, превращаясь в воспоминания, с явными пробелами, но которые были достаточно 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Ся Вэньнань сказал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я сделал тебе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только что встал с постели. Он вышел из ванной, его взгляд скользнул по Ся Вэньнаню, и он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сел, одеяло соскользнуло с его тела. Он взглянул на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должно означать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начал снимать пижаму и переодеваться.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вдруг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тогда ты всё ещё был одержим Дуань Нином,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сказал, что собираешься попросить Дуань Нина сделать наши свадебные фотографии? Ты просто сказал это, но не принял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взял рубашку и надел её, ловкими пальцами застёгивая пуговицы.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Нин сейчас находится за границей, — объяснил он, застёгивая рубашку. — Я уже договорился с ним о встрече. Он сфотографирует нас,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вообще этого не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их снимать? — ошеломленно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угодно, — закончив с пуговицами, Мин Лучуань приступил к галстуку.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 Вэньнаня ушли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путешествовали вместе. Что ты думаешь об отпуске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Мин Лучуаня, Ся Вэньнань не мог не волноваться по поводу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надел свой аккуратно выглаженный пиджак, его брови нахмурились, и он сказал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встаёшь? Сегодня мероприятие, посвящённое запуску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оставался неподвижным; дело не в том, что он забыл об этом, он просто немного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секунду, — пробормотал он, глубоко вздохнув. — Дай мне две минуты. Я сейчас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Мин Лучуань достал из сумки, висевшей в гардеробе, небольшой флакон духов и брызнул немного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 любопытством посмотрел на него и собирался спросить, что это такое, как уловил запах чего-то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 Лучуань протянул ему флакон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образец, который был получен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 Вэньнань участвовал в выборе дизайна упаковки для своей новой парфюмерной линии, это был первый раз, когда он увидел готовый продукт. Дизайн флакона идеально подходил для духов; гладкий, простой и минималистичный. Ся Вэньнань обвёл пальцами контуры стеклянного флакона, поднёс его к кончику носа и понюхал. Затем он посмотрел на Мин Лучуаня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будто я встретил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протянул ему другой флакон духов. Дизайн был похож на Храм Сишуй, но по контрасту имел гораздо более тёплый цвет — это был новый продукт, который будет выпущен вскоре вместе с Храм Сишуй, Деревья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флакон?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улыбнулся, взял предложенный флакон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мой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мои дочери? Я люблю всех своих сыновей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 Вэньнань надел чёрный приталенный костюм и вместе с Мин Лучуанем посетил мероприятие, посвящённое презентации нового продукта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главный парфюмер Мин Янь, был в центре внимания. Практически все присутствовавшие СМИ сосредоточили на нём свои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 ослепительными вспышками, Мин Лучуань схватил Ся Вэньнаня за руку, и в этот момент фотографы стали нажимать на кнопки ещё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презентации Ся Вэньнань и Мин Лучуань дали совместное интервью представителям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интервью журналист поднял такой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новая линия духов с феромонами состоит из альфа-духов и бета-духов. Это отсылка к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дал ему немедленного ответа. Он взглянул на Мин Лучуаня, выражение лица которого казалось невозмутимым, но поскольку не было никаких признаков того, что он откроет рот, чтобы ответить, Ся Вэньнань мог только взять дело в свои руки,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привлекло внимание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тоже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есть духи, — сказал Ся Вэньнань. — Они не относятся к каким-то конкретным лицам. Во всяком случае, это всего лишь художественная концепция. Каждый человек, пользующийся духами, ощущает ароматы по-своему, что-то уникальное для себя, и передаёт послание, которое он хочет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идея духов с бета-феромонами? — спросил репортёр. — Как мы все знаем, у бет изначально нет феромонов, и они не могут чувствовать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бета влюбится в альфу или омегу и захочет выразить свои чувства, может ли он сделать это с помощью чего-то другого, кроме феромонов? — спросил Ся Вэньнань. — Помимо того, чтобы сказать «Я люблю тебя» ртом, есть много других способов выразить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и цветы» имеют очень уникальный запах. Это отличается от сладости, которую можно ассоциировать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любовь никогда не бывает просто сладкой, — Ся Вэньнань посмотрел на журналиста. — Вы ведь бета,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вашего партнёра или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понимающе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никогда не испытывали любви беты к альфе или омеге, — Ся Вэньнань понимающе кивнул. — Я считаю, что она никогда не бывает просто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ненадолго замолчал после его слов,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мой бывший — омега. Мы расстались, потому что я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молчал, лишь мягко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резко поднял запястье и понюхал его. Не так давно он распылил пробник «Деревья и цветы». Когда он снова посмотрел на Ся Вэньнаня, его глаза блестели и слегка мерцали.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он. — Хотя я могу только чувствовать запах и понятия не имею, какое послание передают его феромоны, я считаю, что это самые блестящие духи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Ся Вэньнань вышел на улицу, чтобы подышать свежим воздухом. Он поднял руки и потянулся, затем увидел, как Мин Цинь медленно катит инвалидное кресло Мин Сыяня в саду недалеко от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уставился на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спустя Мин Лучуань подошёл к нему сзади и спросил, на что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обернулся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никогда не знал, что Мин Сычэнь занял место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обнял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Сычэня была нечистая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почувствовал себя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но чуть не умер. Я даже забыл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положил голову на плечо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какое-то время думал, что сошёл с ума. Я не мог понять, почему я влюбился в тебя. Как будто я прожил две жизни: прошлую жизнь и настоящую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фыркнул. Мгновение спустя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суждено любить только меня, в твоей прошлой жизни 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неохотно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