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Память может быть обманчивой. Воспоминания об одном и том же событии, сохранившиеся в вашей памяти, и воспоминания, сохранившиеся в памяти другого человека, скорее всего, не совсем одинаковы, и, возможно, вы помните именно тот образ, который предпочитаете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всегда был холодным и неприступным, но, по воспоминаниям Ся Вэньнаня, ему почему-то казалось это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Вэньнаня возникли бесчисленные разрозненные фрагменты; старый лабораторный корпус института, весной, летом, осенью и зимой, различные ароматы и цвета, проникающие сквозь деревянные окна, украшая воспоминания каждого момента. Однако большая часть воспоминаний Ся Вэньнаня была сосредоточена на Мин Лучуане.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исследования и разработка феромонных духов уже были возможны, и Ся Вэньнань практически всё время проводил, скрываясь в лаборатории. Ради самого важного научно-исследовательского проекта Мин Янь, Мин Лучуань также стал часто появляться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позже осталось в голове Ся Вэньнаня, было множеством фрагментов.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Мин Лучуань всё ещё был руководителем отдела исследований и разработок. Несмотря на то, что он изучал парфюмерию, ему не хватило таланта. Более того, он был альфой, легко поддающимся влиянию феромонов и различных ароматов. Тем не менее, он провёл значительное количество времени, сопровождая Ся Вэньнаня и снабжая его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случайно услышал от кого-то, что Мин Лучуань и его брат-омега соперничают за роль президента компании, поэтому он отнёсся к проекту парфюмерии с феромонами особенно серьёзно. Ся Вэньнань время от времени замечал, что Мин Лучуань молча сидел в лаборатории и смотрел в окно на османтусовые деревья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он услышал, что у Мин Лучуаня было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многочисленные фрагменты постепенно складывались в сознании Ся Вэньнаня воедино, превращаясь в воспоминания, с явными пробелами, но которые были достаточно 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Ся Вэньнань сказал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я сделал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только что встал с постели. Он вышел из ванной, его взгляд скользнул по Ся Вэньнаню, и он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сел, одеяло соскользнуло с его тела. Он взглянул на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должно означать это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начал снимать пижаму и переодеваться.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вдруг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тогда ты всё ещё был одержим Дуань Нином,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сказал, что собираешься попросить Дуань Нина сделать наши свадебные фотографии? Ты просто сказал это, но не принял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взял рубашку и надел её, ловкими пальцами застёгивая пуговицы.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Нин сейчас находится за границей, — объяснил он, застёгивая рубашку. — Я уже договорился с ним о встрече. Он сфотографирует нас,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вообще этого не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будем их снимать? — ошеломленно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угодно, — закончив с пуговицами, Мин Лучуань приступил к галстуку.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 Вэньнаня ушли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путешествовали вместе. Что ты думаешь об отпуске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Мин Лучуаня, Ся Вэньнань не мог не волноваться по поводу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Лучуань надел свой аккуратно выглаженный пиджак, его брови нахмурились, и он сказал Ся Вэньнаню: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встаёшь? Сегодня мероприятие, посвящённое запуску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оставался неподвижным; дело не в том, что он забыл об этом, он просто немного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 секунду, — пробормотал он, глубоко вздохнув. — Дай мне две минуты. Я сейчас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Мин Лучуань достал из сумки, висевшей в гардеробе, небольшой флакон духов и брызнул немного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 любопытством посмотрел на него и собирался спросить, что это такое, как уловил запах чего-то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Мин Лучуань протянул ему флакон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образец, который был получен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Ся Вэньнань участвовал в выборе дизайна упаковки для своей новой парфюмерной линии, это был первый раз, когда он увидел готовый продукт. Дизайн флакона идеально подходил для духов; гладкий, простой и минималистичный. Ся Вэньнань обвёл пальцами контуры стеклянного флакона, поднёс его к кончику носа и понюхал. Затем он посмотрел на Мин Лучуаня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будто я встретил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протянул ему другой флакон духов. Дизайн был похож на Храм Сишуй, но по контрасту имел гораздо более тёплый цвет — это был новый продукт, который будет выпущен вскоре вместе с Храм Сишуй, Деревья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флакон?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улыбнулся, взял предложенный флакон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мой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мои дочери? Я люблю всех своих сыновей и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 Вэньнань надел чёрный приталенный костюм и вместе с Мин Лучуанем посетил мероприятие, посвящённое презентации нового продукта Мин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главный парфюмер Мин Янь, был в центре внимания. Практически все присутствовавшие СМИ сосредоточили на нём свои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под ослепительными вспышками, Мин Лучуань схватил Ся Вэньнаня за руку, и в этот момент фотографы стали нажимать на кнопки ещё интенсивнее.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презентации Ся Вэньнань и Мин Лучуань дали совместное интервью представителям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интервью журналист поднял такой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новая линия духов с феромонами состоит из альфа-духов и бета-духов. Это отсылка к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дал ему немедленного ответа. Он взглянул на Мин Лучуаня, выражение лица которого казалось невозмутимым, но поскольку не было никаких признаков того, что он откроет рот, чтобы ответить, Ся Вэньнань мог только взять дело в свои руки,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привлекло внимание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тоже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есть духи, — сказал Ся Вэньнань. — Они не относятся к каким-то конкретным лицам. Во всяком случае, это всего лишь художественная концепция. Каждый человек, пользующийся духами, ощущает ароматы по-своему, что-то уникальное для себя, и передаёт послание, которое он хочет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идея духов с бета-феромонами? — спросил репортёр. — Как мы все знаем, у бет изначально нет феромонов, и они не могут чувствовать их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бета влюбится в альфу или омегу и захочет выразить свои чувства, может ли он сделать это с помощью чего-то другого, кроме феромонов? — спросил Ся Вэньнань. — Помимо того, чтобы сказать «Я люблю тебя» ртом, есть много других способов выразить её,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и цветы» имеют очень уникальный запах. Это отличается от сладости, которую можно ассоциировать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любовь никогда не бывает просто сладкой, — Ся Вэньнань посмотрел на журналиста. — Вы ведь бета,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вашего партнёра или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понимающе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никогда не испытывали любви беты к альфе или омеге, — Ся Вэньнань понимающе кивнул. — Я считаю, что она никогда не бывает просто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ненадолго замолчал после его слов,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мой бывший — омега. Мы расстались, потому что я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молчал, лишь мягко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резко поднял запястье и понюхал его. Не так давно он распылил пробник «Деревья и цветы». Когда он снова посмотрел на Ся Вэньнаня, его глаза блестели и слегка мерцали.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он. — Хотя я могу только чувствовать запах и понятия не имею, какое послание передают его феромоны, я считаю, что это самые блестящие духи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Ся Вэньнань вышел на улицу, чтобы подышать свежим воздухом. Он поднял руки и потянулся, затем увидел, как Мин Цинь медленно катит инвалидное кресло Мин Сыяня в саду недалеко от того места,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уставился на Мин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минут спустя Мин Лучуань подошёл к нему сзади и спросил, на что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обернулся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никогда не знал, что Мин Сычэнь занял место Мин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обнял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Сычэня была нечистая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почувствовал себя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но чуть не умер. Я даже забыл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положил голову на плечо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какое-то время думал, что сошёл с ума. Я не мог понять, почему я влюбился в тебя. Как будто я прожил две жизни: прошлую жизнь и настоящую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фыркнул. Мгновение спустя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суждено любить только меня, в твоей прошлой жизни 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неохотно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думаю,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