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любопытство Ся Вэньнаня побудило его остаться на первом этаже до поздней ночи. Он наблюдал, как Мин Цинь вытолкнул инвалидное кресло Мин Сыяня на улицу, чтобы быстро прогуляться после того, как тот закончил есть, а затем, вернувшись внутрь, отвёз его в спальню на первом этаже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позднего вечера, когда Мин Лучуань пришел домой с работы, Ся Вэньнань всё ещё находился в гостиной на первом этаже и со скучающим видом смотрел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не спишь? — спросил его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поднялся с дивана и подошёл к Мин Лучуаню, но его взгляд оставался прикованным к спальне Мин Сыяня.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Цинь сказал, что не собирается нанимать сиделку, — сказал он. — Он собирается позаботиться о Мин Сыяне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Лучуань услышал это, он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как долго он сможет продержаться,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тихо рассмеялся, затем схватил Ся Вэньнаня за руку и потянул его за собой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Ся Вэньнаня длился до самого Нового года, а в день ежегодного собрания компании он вернулся в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появился на месте проведения ежегодного собрания, Ся Вэньнань ошеломленно почувствовал, будто стал героем Мин Янь. За каждым его движением следили благоговейные взгляды всех работавших в компании, а один молодой сотрудник даже подошёл к нему, размахивая телефоном, чтобы сфотографироваться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чрезвычайно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это время ему каждую ночь снились сны; длинные и яркие, которые заставляли его чувствовать, будто он действительно переживал все эти события сам. Когда он просыпался, они сливались с его воспоминаниями воедино до такой степени, что он уже не мог определить, что было сном, а что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 Вэньнань отправился в больницу, и после того, как Линь Шуцю выслушал его, проанализировал и пришёл к выводу, что, возможно, это были его воспоминания, постепенно возвращающиеся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заметил Ся Вэньнань. — Почему всё не возвращается ко мне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каждого человека уникальны, — объяснил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Ся Вэньнань дождался, пока Линь Шуцю закончит смену, и поужинал с ним. Когда они вышли из больницы, на улице неожиданно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небольшой ресторанчик, и как только открыли дверь, в лицо ударил горячий воздух, мгновенно растворивший холод в их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 Линь Шуцю заняли небольшой квадратный столик и заказали горячий горшок. Владелец с радостью включил плиту перед тем, как им подали еду, и сказал Ся Вэньнаню и Линь Шуцю, что они могут использовать её, чтобы согреть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воспоминания здесь? — задал вопрос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способа узнать… Кроме того, во-первых, это были воспоминания за шесть лет — даже если ты их не потерял, многие из них естественным образом исчезли. Например, обычный ужин или время, когда ты один ходил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немного озадачен его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 сути, то, о что мне снилось… могло быть просто моими существующими воспоминаниями? — спросил он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да… — неохотно ответил Линь Шуцю. Этот вопрос выходил за рамки его профессиональных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меня была черепно-мозговая травма, не исказит ли она мою память, создавая фальшивые воспоминания? — полюбопытствовал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Шуцю убрал руки.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владелец перенёс кастрюлю, фактически прервав их разговор. Двое мужчин одновременно уставились на сливочную, густую основу супа, ожидая, пока бульон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соседним столиком сидели две молодые женщины-беты. Сначала они негромко переговаривались, как вдруг одна из них резко повысила голос и с полной неохотой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рухнул! Даже старые дома могут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понизила голос, яростно и уныло шепча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интересовался индустрией развлечений, но Линь Шуцю действительно взял свой телефон, чтобы проверить, и после короткой паузы его голова вскинулась, и он в шоке повернулся к Ся Вэньнаню.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рассеянно спросил его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Омега-супруг Лу Вэньсина разместил на Weibo сообщение, обвиняющее того в измене, — прошептал Линь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мгновенно заинтересовался, он протянул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протянул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быстро просмотрел длинный пост омеги в Weibo. Весь текст поста заключался в обвинении Лу Вэньсина в эмоциональном насилии и, в конце, упоминалась внебрачная связь Лу Вэньсина с популярным омегой-звездой дорожного движения. Хотя имена не были раскрыты, пост содержал очевидные описания, и вместе с всплеском внешних возмущений имя Ли Синя появилось в верхнем комментарии к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телефон Линь Шуцю, Ся Вэньнань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рано об этом узнал, мне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мог по-настоящему понять, в чём заключается менталитет охотника за звёздами,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дом рухнет, ты перестанешь любить своего кумира только потому, что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любить гнилой дом? Меня ждёт много новых хороших домов, — ответил очень естественным тоном Линь Шуцю. Затем он сверкнул лёгкой,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спросил его, где он построил свой новый дом, но его заразительное настроение вдохновило Ся Вэньнаня.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ко дню ежегодного собрания компании; Ся Вэньнань продолжал видеть сны, и его коллекция воспоминаний росла. Он вспоминал всё новые и новые события, пока не начал чувствовать себя немного дезориентированным.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молча, чувствуя, что стал невероятно стабильным и зрелым. В конце концов, он уже не учился на втором курсе университета, и к моменту наступления Нового года ему уже должно быть почти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множество людей, многие из которых были его коллегами по лаборатории, стекались к Ся Вэньнаню, чтобы выпить за него тост. Все были полны оптимизма, ожидая запуска нового парфюма следующей весной. Они с энтузиазмом поднимали тосты за Ся Вэньнаня, который от смущения не мог отказаться. В результате он сильно напился, потерял сознание, и его пришлось нести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понятия не имел, кто его нёс, но когда он очнулся, дезориентированный, он оказался в машине, а Мин Лучуань сидел рядом с ним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разум Ся Вэньнаня все ещё был туманным.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отвёз нас обратно? — Ся Вэньнань спросил его. — Почему мы не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 сказал Мин Лучуань. — Водитель отвёз нас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 Вэньнань закрыл лицо руками и потёр его, затем поднял глаза и мгновение спустя выдохнул. — От меня пахнет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выпил, — Мин Лучуань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таким нежным,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убрал руку, возможно, чтобы показаться холодным и суровым, но на этот раз это не сработало, и взгляд, который он направил на Ся Вэньнаня, не содержал ничего, кроме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когда мы впервые встретились, ты не был таким нежным, — сказал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 спросил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больнице, — Ся Вэньнань покачал головой. Нахмурив брови, он выглядел так, словно изо всех сил старался вспомнить. — Это было в лаборатории. Ты вошёл в костюме, высокий, с длинными ногами. Костюм был светло-серого цвета и сидел идеально. Кто-то представил нас, сотрудников лаборатории, и ты пожал мне руку. Рука твоя была тёплой, но лицо твоё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засмеялся. Он снова потёр лицо, прежде чем откинуть голову назад; алкоголь затуманил его разум, и, несмотря на то, что он вздремнул, его мозг оставался вялым. Однако, поскольку эта сцена только что явилась ему во сне, она была особенно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 первая наша встреча. Первый раз это было на первом этаже компании. Ты держал в руках кучу вещей и протиснулся в лифт мимо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закрывали тебе обзор, поэтому ты даже не видел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меня увидел? — спросил Ся Вэньнань.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думал, что что-то не так; он был слишком сонным и откинулся на спинку сиденья, чтобы снова заснуть. Прежде чем задремать,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можешь считать это встречей — я даже не видел твоего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