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проснулся, он оказался на больничной койке. В углу горел небольшой ночник, а на стуле рядом с кроватью сидел человек — его альфа-муж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одной рукой подпирал челюсть, его глаза были закрыты. Свет от ночника освещал его сбоку, так что его лицо было наполовину на свету, наполовину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сначала подумал, что он спит, и протянул руку к его лицу, но на полпути Мин Лучуань открыл глаза и схватил его за руку, а затем быстро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том, в каком ты сейчас состоянии, ты всё ещё ведёшь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ты похож 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перед собой перевязанную руку и спросил, вспоминая рану на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накладывать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мне повезло, — сказал Ся Вэньнань — Я даже не почувствовал никакой боли, когда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 с очень слабой улыбкой в глазах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о боли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бывало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сидел молча, прежде чем опустил голову и уткнулся лицом в одеяло, покрывавшее грудь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погладил волосы Мин Лучуаня неповреждённой рукой, пропустил сквозь пальцы мягкие пряди. Затем он схватил волосы в небольшую горсть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 — мрачно спросил Мин Лучуань,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проверяю, проснулся ли я, — объяснил Ся Вэньнань. —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ударился головой? — Мин Лучуань был застигнут врасплох. Раньше ситуация была слишком хаотичной, а порез на руке Ся Вэньнаня был настолько очевидным, что никто не заметил, есть ли у него другие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головой и когда я был без сознания, мне продолжали сниться сны… В них много чего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Лучуаня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попрошу сделать тебе компьютерную томографию.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промычал в знак согласия,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Мин Сычэнь и Мин Сыянь?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из них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расправил одеяло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сейчас в палате, ему только что зашили трахею, и он не может говорить, а другой — в данный момент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знаешь? — спросил его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Хуайе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 сих пор не знаем, где находится настоящий Сыянь? А как насчёт тёти Чжан? Кто-нибудь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её, не она была тем человеком, кто его увёз. Полиция все ещё её допрашивает.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Вэньнаня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проверяли систему видеонаблюдения?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установили личность подозреваемого и сейчас его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Ся Вэньнаню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смешанной расы,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ухо Ся Вэньнаня и проникли прямо в его мозг. Внезапно перед ним возник чей-то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его видел, — он собрался с силами и попытался сесть. — У него короткие чёрные кудри? Он очень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откинулся на спинку стула и промычал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арендовал машину, который, как они сказали, был не 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вероятно, был нанят Мин Сычэнем, но Мин Сычэнь сейчас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хотел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Возможно, только он знает. Или, может быть, однажды ты вспомнишь и тогда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отдохнуть, — тихо предложил Мин Лучуань. — Мы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спать? — спросил Ся Вэньнань,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тобой присматривать,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спать, когда ты наблюдаешь за мной? — Ся Вэньнань отодвинулся в сторону. — Ложись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потесниться,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Мин Лучуаня изогнулись вверх в слабой улыбке, но она так же быстро исчезла, и он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тесниться,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Лучуань просто выключил ночник, погрузив комнату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Вэньнаню пришлось немного подождать, прежде чем он смог смутно различить в темноте силуэт Мин Лучуаня. Некоторое время он смотрел на него, но не в силах сопротивляться желанию уснуть, он постепенно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казался особенно глубоким и тяжёлым; он погрузился в туманную страну грёз, и бесчисленные сцены промелькнули перед его глазами. Казалось, что он испытал это на собственном опыте, но также было такое ощущение, будто он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снова проснулся, он был таким же уставшим, как и раньше. Простой взмах рукой вызывал боль, и даже малейшее движение отдавалось болью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всё та же, что и ночью, но когда он открыл глаза, он обнаружил, что на улице уже светло, а Мин Лучуаня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 и медленно поднялся с кровати. Он направился к двери, и когда он открыл её, его встретил Линь Шуцю в белом врачебном халате, который собирался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Вэньнань! — голос Линь Шуцю был полон беспокойства.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следовал за ним. Он, очевидно, пошёл навестить Линь Шуцю и планировал вместе с ним вернуться в комнату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хорошо,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провёл простой осмотр Ся Вэньнаня и заполнил форму обследования для утренней компьютерной томографии.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тебя можно выписывать, — сказал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поблагодарил его, затем сел на кровати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палате находится Мин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не сразу ответил ему, а вместо этого повернулся к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ним,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 может говорить, — сказал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 на больничную койку, задумался на мгновение, поднял голову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 присмотром полиции? Разве нам не разрешено увидеться с ним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 Они ждут, когда его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нему, поговорим, если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жил в одноместной палате, и снаружи его никто не охранял. Когда Ся Вэньнань слегка приоткрыл дверь и заглянул в комнату, он с удивлением обнаружил, что внутри находится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сидел рядом с кроватью, его ошеломлённый взгляд был устремлён на Мин Сычэня, который неподвижно лежал с закрытыми глазами, как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открыл дверь, Мин Цинь повернулся, чтобы посмотреть, кто пришел, и, увидев лицо Ся Вэньнаня, ничего не сказал, повернул голову назад и продолжил смотреть на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Вэньнань тоже ничего не сказал. Он молча вошёл в комнату, подошёл к кровати и принялся изучать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Мин Цинь наконец не удержался и открыл рот, спрашивая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момент, когда Ся Вэньнань взглянул на спящее лицо Мин Сычэня, он принял его за предыдущего Мин Сычэня — между двумя Мин Сычэнями никогда не было никакой заметной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немного поговорить с Мин Сычэнем,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говорить, — сказал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признался Ся Вэньнань. — Я буду говорить с ним, а он будет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молчал, но глазные яблоки под плотно закрытыми веками лежащего на кровати Мин Сычэня, казалось, слегка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наклонился ближе к Мин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Мин Сычэнь?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полностью проигнорировал его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ты сейчас вышел и признался, что ты Мин Сычэнь, заключается в том, что ты действительно не знаешь, что делать с Мин Сыянем,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Мин Сычэня задрожали, и даже его горло, обмотанное марлей, казалось,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одну неправильную вещь и хотел на этом остановиться, не так ли? Но тебе пришлось совершить ещё больше ошибок, и ты не мог больше держаться, поэтому вместо этого ты решил покончить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же повернул голову и посмотрел на Мин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действительно хочет поговорить со мной. Он просто не хотел разговаривать с тобой. Не мог бы ты выйти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