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переполнен до отказа, и почти все кнопки этажей были нажаты и горели. На каждом этаже лифт останавливался, двери открывались, люди выходили, двери снова закрывались — повторяющийся процесс, приводивший к чрезвычайно медленному подъёму.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Ся Вэньнанем стояла инвалидная коляска. Он не мог не взглянуть на неё и увидел там находящегося не в своём уме пожилого мужчину. Его инвалидную коляску толкала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разговаривала с человеком, стоящим рядом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сиделка, — услышал её слова Ся Вэньнань. — Что происходит в их семье, меня не касается,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нахмурился, глядя на индикатор этажей, и внезапно подумал: «Тётя Чжан — всего лишь сиделка в семье Мин. Зачем ей нужно было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поднимался лифт, вызывала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тётя Чжан была всего лишь пешкой, подозрение в конечном счёте вернулось бы обратно к Мин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всё это время Ся Вэньнань и Мин Лучуань подозревали больше всего не Мин Сыяня? Таким образом, основной вопрос, по сути, заключался в его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был омегой. С детства он превосходил Мин Сычэня во всех отношениях, и альфа, который нравился Мин Сычэню, также любил его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наконец прибыл на нужный этаж, Ся Вэньнань немедленно выбежал наружу, как только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Сычэню в течение длительного времени давали психотропные препараты, потому что его разум постепенно прояснялся, а кто-то не хотел, чтобы он пришел в себя. Что же пытались скрыть? Самая большая вероятность — автомобильная авария за границей, и если она была такой подозрительной, то и с Мин Сыянем должно было быть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Мин Сыянь хотел навредить Мин Сычэню? С другой точки зрения, именно у Мин Сычэня было больше причин хотеть причинить вред Мин Сыяню. В конце концов, альфа, который нравился Мин Сычэню, любил Мин Сыяня, но если бы он устранил Мин Сыяня, то мог бы занять его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резко остановился, три слова «занять его место» порхали в его голове, как разноцветные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и Мин Сыянь были близнецами. Ему следовало подумать об этом обмане раньше, но почему он никогда ничего не подозревал? Поскольку Мин Сычэнь был бетой, а Мин Сыянь — омегой, было очевидно, что бета не мог замаскироваться под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красивые бабочки, порхающие в разуме Ся Вэньнаня, наконец, приземлились на затылках Мин Сычэня и Мин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была пересадка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никакого ДТП не было. Мин Сыянь… нет, Мин Сычэнь обманом заманил брата в Юго-Восточную Азию, где железы омеги были извлечены и пересажены бете.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Вэньнань мчался по коридору, он нащупал в кармане телефон, желая позвонить Мин Лучуаню и рассказать ему о своей теории, а также Линь Шуцю, чтобы узнать, могут ли бетам пересаживать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насколько он был напряжён, рука, сжимавшая его телефон, слегка дрожала. Однако прежде чем он успел набрать чей-либо номер, он уже подошёл к двери палаты Мин Сычэня. К его большому удивлению, комната не была пуста — Лу Хуайе и Мин Сычэнь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Тёти Чжан нигде не было видно. Внутри были только Лу Хуайе и Мин Сычэнь, первый наклонился, желая поднять Мин Сычэня из инвалидной коляски, чтобы переложить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открыл рот, чтобы окликнуть «Сычэнь», но слова не вырвались из его рта, поэтому он просто в замешательстве подошёл к кровати, наблюдая, как Лу Хуайе переносит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Хуайе сделал шаг назад и Ся Вэньнань внимательно рассмотрел лицо Мин Сычэня, его подозрения стали ещё сильнее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Мин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Мин Сычэня был не в порядке, и он был хилым и истощённым. У человека на кровати было то же лицо, худощавая фигура и безжизненное выражение лица, что и у Мин Сычэня, но выглядел он здоровее.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Вэньнаня, человек на кровати повернул повернул голову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Мин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бабочки резко увеличились перед глазами Ся Вэньнаня, и хотя он почувствовал, что у него закружилась голова, в то же время туман медленно рассеялся, открывая ясное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Мин Сычэнь! Не Мин Сыянь!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это снова ты? — сказал он, наклонившись и обняв ноги, медленно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Хуайе были плотно нахмурены, когда он молча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немного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угадал, не так ли? Татуировка на задней части твоей шеи на самом деле прикрывает шрам от пересадки железы. Ты не омега — ты Мин Сычэнь!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ответить на вопрос Ся Вэньнаня, Мин Сычэнь просто долго смотрел на него, прежде чем ни с того ни с сего задать совершенно не связанный с этим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восстановил свои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просто рассмеялся и не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опустил голову. С этого ракурса его татуировка на затылке стала ещё более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внезапно заговорил, его голос был глубоким и полным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твою мать? Ты Мин Сычэнь? Что с Мин Сыянем?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Мин Сыяне ты спрашиваешь? Тот, в кого ты влюбился, но так и не осмелился признаться, или Мин Сыянь, с которым ты встречался больше года, но в конце концов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заметно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два Мин Сыяня не были одним и тем же человеком? — угрожающе спросил он, делая шаг вперёд. Он указал на Ся Вэньнаня. — Правда ли то, что он только что сказал? Ты пересадил себе железы Сыяня? Ты на самом деле Мин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Лу Хуайе проникли в каждый уголок комнаты, неся сильные эмоции. Ся Вэньнань увидел, как Мин Сычэнь изобразил страдальческое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бросился и схватил Мин Сычэня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настоящий Сыянь? Как ты можешь быть таким злобным?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слегка задыхался, но его тон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узнать, где мой брат, если не будешь терпеливо меня выслушивать?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усилил хватку, почти поднимая верхнюю часть тела Мин Сычэня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делать ничего опрометчивого.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посмотрел прямо на Лу Хуайе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когда-нибудь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Хуайе постепенно ослабил хватку, но ответил лишь некоторое время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Мин Сыянь,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Мин Сычэня появилось удручённое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Ся Вэньнань не мог не спросить. — Сыянь — твой брат, но ты поступил с ним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Сычэнь сохранил свой хрупкий и нежный вид. После того, как Лу Хуайе отпустил его, он свернулся калачиком на кровати, крепко обхватив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бета. Он омега. Мы, очевидно, идентичны, но моя жизнь была такой несправедливой с того дня, как мы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Лу Хуайе, ни Ся Вэньнань не произнесли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Сычэня покраснели. Он вытер их рукавом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отдавал ему предпочтение, потому что он омега. Альфа, который мне нравится, не любит меня в ответ, потому что я бета. С самого детства все смеялись надо мной. Почему, хотя мы явно близнецы, я всего лишь бета, а мой брат 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 Сычэнь замолчал, его взгляд был устремлён на белоснежные простыни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взглянул на Лу Хуайе и обнаружил, что тот не собирался говорить.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Сычэнь, и Лу Хуайе одновременно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след негодования в глазах Мин Сычэня, Ся Вэньнань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имею в виду. Я просто хотел сказать: пожалуйста, не стесняйся рассказать нам сразу о всех твоих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 — ледяным тоном сказал Мин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Ся Вэньнань. Затем он сделал паузу, чтобы подумать, прежде чем сказать: — Я просто думаю, что то, через что ты прошёл, вполне терпимо, ничего слишком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Сычэня исказилось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 Ты ходишь вокруг, ковыряешь шрамы другого человека, наблюдаешь, как они кровоточат, затем издеваешься над ним, отрицаешь его боль и смеёшься над его слезами. Ся Вэньнань, что вообще знает такой счастливчик,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сразу же оскорбился: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вдруг стал таким «счастливчиком»? Я тоже бета, чем мне повезло больше, чем тебе? Хочешь посоревноваться в том, кто несчастнее?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