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какой-то причине после телефонного разговора с Линь Шуцю, в голове Ся Вэньнаня возникло множество гипотез и человеком, которого он больше всего подозревал, была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двадцать четыре часа в сутки заботилась о Мин Сычэне, кто вообще смог бы накачать его такими лекарствами за её спиной? Если только тётя Чжан не знала всё это время, но никому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Лифту потребовалось некоторое время, чтобы прибыть. Ся Вэньнань волновался; он не мог придумать, как лучше поступить, но первое, что пришло ему в голову, было то, что им больше не следует оставлять тётю Чжан наедине с Мин Сычэнем.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Ся Вэньнань терпеливо вошёл вместе с остальной толпой, нажал кнопку своего этажа и нервно ждал, пока двери закроются, когда в последнюю секунду в лифт вошёл знакомый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 время в больницу пришёл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стоял сзади; он сразу увидел Лу Хуайе, но тот вообще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 вверх, и с каждым этажом количество людей внутри уменьшалось. Когда Лу Хуайе собирался выйти из лифта, Ся Вэньнань схватил его за руку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оглянулся через плечо. Выражение его лица было настороженным, и оно расслабилось только тогда, когда он увидел лицо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слегка обрадованный тем, что встретил здесь Лу Хуайе,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повидаться с Мин Сычэнем?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издал звук согласия, по-видимому, избегая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момент у него было слишком много дел, Ся Вэньнань схватил его за руку и поспешно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слегка озадаченного Лу Хуайе тащили, и он был вынужден ускорить шаг, чтобы быстрым темпом двигаться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палаты Мин Сычэня, Ся Вэньнань не стал стучать, а сразу повернул ручку и толкнул дверь. Дверь распахнулась, и он увидел, что больничная кровать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кровать, но и вся комната — Мин Сычэнь и тётя Чжан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развернулся, вышел из палаты и направился прямо к посту медсестры, чтобы узнать, видела ли она пациента из этой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сообщила ему, что пациента вывезла его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вернулся, Лу Хуайе все ещё стоял у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не получилось его увидеть, я вернусь в другой раз, — сказал он после короткой нерешительной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немедленно удержал Лу Хуайе, схватив его за руку. Ему хотелось объяснить Лу Хуайе текущую ситуацию, но когда он понял, что для этого потребуется больше, чем несколько слов, он смог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Помогите мне сначала найти Сычэня. Я боюсь, что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Хуайе сразу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отвернулся и побежал к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мне сначала найти его, я расскажу тебе потом, — крикнул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попадались люди, и он всех спрашивал, не видели ли они женщину средних лет, толкающую инвалидную коляску, в которой сидел худощавый молодой человек. К сожалению, это было слишком обычное зрелище в больнице, чтобы выделиться и привлечь внимание — даже если кто-то подтверждал, что видел что-то подобное, Ся Вэньнань не мог быть уверен, что это были Мин Сычэнь и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в сад за стационарным корпусом, он огляделся по сторонам и никого не увидел, поэтому ему пришлось обойти сад амбулаторного корпуса, расположенный перед ним, но Мин Сычэня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отправился по той же дороге, что и пришел, намереваясь вернуться к стационарному корпусу и зайти в палату, чтобы сначала осмотреться там. Только он сделал два шага, как сзади кто-то протянул руку и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собирался обернуться, чтобы посмотреть, но тот человек быстро прикрыл ему рот сзади, одновременно обхватив за талию и потащив в сторону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заколотилось, он начал изо всех сил сопротивляться, пытаясь одновременно привлечь внимание прохожих. Мужчина позади него был высоким, а руки у него были сильными. Ся Вэньнань уловил смутный запах феромонов, но в панике не мог сказать, кому они принадлежат, и лишь чувствовал, что запах был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притащили в укромный уголок в стороне от проторенной дорожки, где мужчина, стоящий за ним, отпустил его. Ся Вэньнань использовал эту возможность, чтобы оттолкнуться, и, почувствовав, что задел ногу человека, он без колебаний рванул вперёд, однако в результате мужчина схватил его за воротник и 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Вэньнань наконец смог увидеть лицо мужчины. Он не смог рассмотреть его как следует, потому что тот был в тёмных очках, маске и кепке — казалось, он пытался полностью закрывать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Вэньнань был знаком как с формой его лица, так и с очертаниями, и в сочетании с запахом его феромонов Ся Вэньнань опознал человека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снял солнцезащитные очки и, конечно же, это был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тут же вздохнул с облегчением, но не без чувства некоторой абсурдности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снова ты? Можешь ли ты перестать приходить и возникать в самые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снова я?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ещё раз протянул руку и оттянул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ты, ни Мин Лучуань не отвечаете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открыл рот, собираясь что-то сказать, но в последнюю секунду передумал. Он посмотрел на Лу Вэньсина и сказал искренним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 мы поговорим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следовал за мной всю дорогу, разве ты не знал, что младший брат Мин Лучуаня был госпитализирован? Лучуань встретится со мной здесь. Я постараюсь убедить его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посмотрел на него несколько секунд, прежде чем надел солнцезащитные очки и пошёл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шёл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поговорю с Мин Лучуанем, — сказал Лу Вэньсин, — сначала я хочу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Вэньсин просто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тогда,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недоразумение? — Ся Вэньнань повернул голову и направился в сторону стационара. — Какой смысл тебе говорить это мне? Иди поговори с Мин Лучуанем.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душе он обижен, но это недоразумение между нами нужно прояснить доходчиво, и я знаю, что он тебя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помогать тебе прояснять ситуацию?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отец и сын. Ради его же блага, разве ты не должен сказать ему, чтобы он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Вэньнаня в данный момент не было времени тщательно обдумать его слова, и он тоже не был в настроении возражать, поэтому он терпеливо вошёл в здание стационара вместе с Лу Вэньсинем и посреди переполненного вестибюля, он внезапно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рядом с ними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вечерние часы посещения пациентов, а вестибюль лифта был настолько забит, что было трудно продвинуться даже на метр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 Вэньсин, не так ли?! Что вы здесь делаете?! — крикнул Ся Вэньнань преувеличенным тоном, прежде чем сорвать с Лу Вэньсина кепку 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Лу Вэньсина больше не было ничего, кроме маски, он не мог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продолжала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Лу Вэньсин захотелось протянуть руку и задушить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них было слишком много людей, и, опознав, что это Лу Вэньсин, девочка-подросток завизжала: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славу и статус, которые пришли с статусом топ-звезды, а также тот факт, что Лу Вэньсин выглядел как журавль среди стаи цыплят, независимо от того, нравился он им или нет, все, кто был рядом, с любопытством переглянулись и люди снаружи лифтового вестибюля тоже принялись протискиваться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лифта открылись. Воспользовавшись тем, что всеобщее внимание было приковано к Лу Вэньсину, Ся Вэньнань протиснулся сквозь очередь к лифту и проскользнул внутрь, пока за его спиной летали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 другой стороны, не смог пройти. Ся Вэньнань украл его солнцезащитные очки, и у него не было другого выбора, кроме как развернуться и уйти, стараясь не встречаться взглядом с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наблюдал, как двери лифта медленно закрылись, испытывая облегчение внутри, а потом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