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какой-то причине после телефонного разговора с Линь Шуцю, в голове Ся Вэньнаня возникло множество гипотез и человеком, которого он больше всего подозревал, была тётя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двадцать четыре часа в сутки заботилась о Мин Сычэне, кто вообще смог бы накачать его такими лекарствами за её спиной? Если только тётя Чжан не знала всё это время, но никому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Лифту потребовалось некоторое время, чтобы прибыть. Ся Вэньнань волновался; он не мог придумать, как лучше поступить, но первое, что пришло ему в голову, было то, что им больше не следует оставлять тётю Чжан наедине с Мин Сычэнем.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лифта открылись, Ся Вэньнань терпеливо вошёл вместе с остальной толпой, нажал кнопку своего этажа и нервно ждал, пока двери закроются, когда в последнюю секунду в лифт вошёл знакомый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это время в больницу пришёл Лу Хуайе.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стоял сзади; он сразу увидел Лу Хуайе, но тот вообще 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медленно поднимался вверх, и с каждым этажом количество людей внутри уменьшалось. Когда Лу Хуайе собирался выйти из лифта, Ся Вэньнань схватил его за руку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Хуайе оглянулся через плечо. Выражение его лица было настороженным, и оно расслабилось только тогда, когда он увидел лицо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слегка обрадованный тем, что встретил здесь Лу Хуайе,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чтобы повидаться с Мин Сычэнем?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Хуайе издал звук согласия, по-видимому, избегая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тот момент у него было слишком много дел, Ся Вэньнань схватил его за руку и поспешно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слегка озадаченного Лу Хуайе тащили, и он был вынужден ускорить шаг, чтобы быстрым темпом двигаться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палаты Мин Сычэня, Ся Вэньнань не стал стучать, а сразу повернул ручку и толкнул дверь. Дверь распахнулась, и он увидел, что больничная кровать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только кровать, но и вся комната — Мин Сычэнь и тётя Чжан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развернулся, вышел из палаты и направился прямо к посту медсестры, чтобы узнать, видела ли она пациента из этой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сообщила ему, что пациента вывезла его сиделка.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Вэньнань вернулся, Лу Хуайе все ещё стоял у двери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сегодня не получилось его увидеть, я вернусь в другой раз, — сказал он после короткой нерешительной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немедленно удержал Лу Хуайе, схватив его за руку. Ему хотелось объяснить Лу Хуайе текущую ситуацию, но когда он понял, что для этого потребуется больше, чем несколько слов, он смог только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Помогите мне сначала найти Сычэня. Я боюсь, что он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Хуайе сразу же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уже отвернулся и побежал к лифту.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помоги мне сначала найти его, я расскажу тебе потом, — крикнул он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ему попадались люди, и он всех спрашивал, не видели ли они женщину средних лет, толкающую инвалидную коляску, в которой сидел худощавый молодой человек. К сожалению, это было слишком обычное зрелище в больнице, чтобы выделиться и привлечь внимание — даже если кто-то подтверждал, что видел что-то подобное, Ся Вэньнань не мог быть уверен, что это были Мин Сычэнь и тётя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лифте в сад за стационарным корпусом, он огляделся по сторонам и никого не увидел, поэтому ему пришлось обойти сад амбулаторного корпуса, расположенный перед ним, но Мин Сычэня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отправился по той же дороге, что и пришел, намереваясь вернуться к стационарному корпусу и зайти в палату, чтобы сначала осмотреться там. Только он сделал два шага, как сзади кто-то протянул руку и хлопнул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собирался обернуться, чтобы посмотреть, но тот человек быстро прикрыл ему рот сзади, одновременно обхватив за талию и потащив в сторону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Вэньнаня заколотилось, он начал изо всех сил сопротивляться, пытаясь одновременно привлечь внимание прохожих. Мужчина позади него был высоким, а руки у него были сильными. Ся Вэньнань уловил смутный запах феромонов, но в панике не мог сказать, кому они принадлежат, и лишь чувствовал, что запах был немного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притащили в укромный уголок в стороне от проторенной дорожки, где мужчина, стоящий за ним, отпустил его. Ся Вэньнань использовал эту возможность, чтобы оттолкнуться, и, почувствовав, что задел ногу человека, он без колебаний рванул вперёд, однако в результате мужчина схватил его за воротник и дёрнул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 Вэньнань наконец смог увидеть лицо мужчины. Он не смог рассмотреть его как следует, потому что тот был в тёмных очках, маске и кепке — казалось, он пытался полностью закрывать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Вэньнань был знаком как с формой его лица, так и с очертаниями, и в сочетании с запахом его феромонов Ся Вэньнань опознал человека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снял солнцезащитные очки и, конечно же, это был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тут же вздохнул с облегчением, но не без чувства некоторой абсурдности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снова ты? Можешь ли ты перестать приходить и возникать в самые критические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 снова я? 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ещё раз протянул руку и оттянул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ты, ни Мин Лучуань не отвечаете на мои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открыл рот, собираясь что-то сказать, но в последнюю секунду передумал. Он посмотрел на Лу Вэньсина и сказал искренним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со мной, мы поговорим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 — спросил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следовал за мной всю дорогу, разве ты не знал, что младший брат Мин Лучуаня был госпитализирован? Лучуань встретится со мной здесь. Я постараюсь убедить его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посмотрел на него несколько секунд, прежде чем надел солнцезащитные очки и пошёл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шёл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здесь? Ты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поговорю с Мин Лучуанем, — сказал Лу Вэньсин, — сначала я хочу кое-что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можешь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Лу Вэньсин просто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 тогда, было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недоразумение? — Ся Вэньнань повернул голову и направился в сторону стационара. — Какой смысл тебе говорить это мне? Иди поговори с Мин Лучуанем.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 душе он обижен, но это недоразумение между нами нужно прояснить доходчиво, и я знаю, что он тебя выслушает.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помогать тебе прояснять ситуацию? — спросил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отец и сын. Ради его же блага, разве ты не должен сказать ему, чтобы он принять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Вэньнаня в данный момент не было времени тщательно обдумать его слова, и он тоже не был в настроении возражать, поэтому он терпеливо вошёл в здание стационара вместе с Лу Вэньсинем и посреди переполненного вестибюля, он внезапно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рядом с ними посмотрели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были вечерние часы посещения пациентов, а вестибюль лифта был настолько забит, что было трудно продвинуться даже на метр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Лу Вэньсин, не так ли?! Что вы здесь делаете?! — крикнул Ся Вэньнань преувеличенным тоном, прежде чем сорвать с Лу Вэньсина кепку и солнцезащитные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Лу Вэньсина больше не было ничего, кроме маски, он не мог скрыть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продолжала кричать: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Лу Вэньсин захотелось протянуть руку и задушить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них было слишком много людей, и, опознав, что это Лу Вэньсин, девочка-подросток завизжала: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славу и статус, которые пришли с статусом топ-звезды, а также тот факт, что Лу Вэньсин выглядел как журавль среди стаи цыплят, независимо от того, нравился он им или нет, все, кто был рядом, с любопытством переглянулись и люди снаружи лифтового вестибюля тоже принялись протискиваться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двери лифта открылись. Воспользовавшись тем, что всеобщее внимание было приковано к Лу Вэньсину, Ся Вэньнань протиснулся сквозь очередь к лифту и проскользнул внутрь, пока за его спиной летали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 другой стороны, не смог пройти. Ся Вэньнань украл его солнцезащитные очки, и у него не было другого выбора, кроме как развернуться и уйти, стараясь не встречаться взглядом с прохожими.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наблюдал, как двери лифта медленно закрылись, испытывая облегчение внутри, а потом снова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