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Мин Лучуаня, Ся Вэньнань немедленно сел, скрестив ноги,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разозлился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который, похоже, не собирался продолжать спать, тоже сел и потянулся за одеждой, висевшей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 его в покое. Он взрослый человек и не потеряется, — сказал Мин Лучуань, одеваясь и вставая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схватился за волосы и не смог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дважды звонил Мин Циню, но оба звонка остались без ответа. Он также позвонил в дом Мин перед тем, как уйти с работы, но тётя-домработница сообщила ему, что Мин Цинь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заставило Ся Вэньнаня забеспокоиться, поэтому он набрал номер Мин Лучуаня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его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направляешься туда?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не пошёл ли Мин Цинь к Сычэню,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обменялся несколькими словами с окружающими, прежде чем сказать Ся Вэньнаню: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кое-какие дела, которые я не могу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в порядке, я могу поехать сам, — сказал Ся Вэньнань. — Это всего лишь больница. Чего тут волноваться? Или… ты собираешься держать меня привязанным к себе в течение следующих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казалось, на мгновение поколебался,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для тебя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поехал в больницу на машине Мин Лучуаня. Парковка у больницы была переполнена, и перед главным входом выстроилась длинная очередь машин. Ся Вэньнань попросил водителя подождать его на парковке позже, а сам вышел из машины и первым вошёл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если что-нибудь случится, пожалуйста, позвоните мне, — сказал водитель, когда Ся Вэньнань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Ничего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только для того, чтобы проверить, находится ли Мин Цинь в больничной палате Мин Сычэня, чтобы сопровождать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было уже шесть часов вечера, вестибюль на первом этаже больницы все ещё был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Вэньнань вошёл, ему в лицо ударил горячий воздух, а когда он заметил, что кто-то торопливо шёл в его направлении, то поспешно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увернувшись от двух человек подряд, Ся Вэньнань столкнулся с кем-то позади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Альфа, высокий и широкоплечий. Столкнувшись с ним, Ся Вэньнань поспешно открыл рот, чтобы извиниться, но тот альфа только кивнул и молча обошёл его, прежде чем продолжить идти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заметил его глубоко посаженные глаза, а черты лица говорили о том, что он смешанной крови, чёрные короткие волосы альфы слегка вились и беспорядочно топорщились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этом относительно замкнутом, тесном и многолюдном помещении смешались всевозможные ароматы, Ся Вэньнань смог уловить мимолётный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вокруг было не так уж много альф, не говоря уже об альфах-полукровках.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прошёл сквозь толпу и вошёл в лифт, не заметив больше этого альфу. Лифт медленно поднялся и достиг этажа, где находилась палата Мин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Мин Сычэня было очень тихо. Мин Циня нигде не было, и единственным человеком, составлявшим компанию Мин Сычэню, была тётя Чжан, но в этот момент Мин Сычэнь на удивление бодрствовал.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Ся Вэньнаня тётя Чжан, которая сидела рядом с кроватью и играла с телефоном, поднялась со своего места и приветствовала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улыбнулся в ответ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лежал на кровати, но, несмотря на то, что его глаза были открыты, он не посмотрел на Ся Вэньнаня, вместо этого направил свой расфокусированный взгляд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подошёл к краю кровати и махнул рукой Мин Сычэню: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мог только обратиться к тёте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тех пор, как Сычэнь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сунула телефон в карман и сложила руки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помочь ему подняться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сидит он или лежит, — естественным тоном сказала тётя Чжан. —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естественность показалась Ся Вэньнаню немного холодной, но он ничего не сказал. Он был частью семьи Мин всего пару лет, в то время как тётя Чжан воспитывала двух братьев с детства — Ся Вэньнань, вероятно, был большим аутсайдером по сравнению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постоял у кровати Мин Сычэня некоторое время, прежде чем спросил тётю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приходил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Мин здесь не было, — сказала тётя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немного удивлён, потому что не мог придумать, куда ещё мог бы пойти Мин Цинь, кроме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пришел искать Мин Циня, но вообще не нашёл его здесь. Однако он не мог просто так уйти, поэтому сел и сопровождал Мин Сычэня ещё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вероятно, не нуждался в компании Ся Вэньнаня. Большую часть времени его глаза были пусты, и, поскольку Ся Вэньнаню явно нечего было сказать тёте Чжан, сохранялось неловкое молчание, пока Ся Вэньнань не решил, что пришло время. С мягким выдохом он поднялся на ноги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проводила его до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вышел из палаты один и закрыл за собой дверь. В коридоре пахло едой; Ся Вэньнань мгновенно понял, что голоден, и вспомнил, что ещё не успел поужинать.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несколько мгновений, размышляя, стоит ли позвонить Мин Лучуаню и спросить, закончил ли тот работу, или набрать Линь Шуцю и пригласить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эти варианты, Ся Вэньнань вдруг почувствовал в воздухе слабый аромат. Он был ему смутно знаком и напоминал запах феромонов того альфы, с которым он столкнулся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огляделся вокруг, но вышеупомянутого альфы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внезапно охватило его сердце, когда он медленно шёл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 покидало его во время спуска до первого этажа, где Ся Вэньнань некоторое время стоял ошеломлённый в вестибюле, прежде чем его телефон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это звонок от Мин Лучуаня, но когда он достал телефон, он обнаружил, что звонил Линь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Ся Вэньнань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Шуцю был ужасно торжественным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услышал это, он сразу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частичные результаты анализа крови Мин Сычэня, — сказал Линь Шуцю, — и мы подозреваем, что его нынешнее состояние — это не результат травмы головы, а скорее итог длительного приёма психотропных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Вэньнань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его окружения, вероятно, все это время накачивал его лекарствами, — объяснил Линь Шуцю. — Ребята, вы собираетесь разобраться в этом и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необходимо немедленно обсудить это с его семьёй,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тобой снова, как только будут доступны более подробные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больнице? — Ся Вэньнань спросил Линь Шуцю,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днем ​​я пошёл в университет, — ответил Линь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разум Ся Вэньнаня на мгновение погрузился в хаос. Он позвонил Мин Лучуаню, но ответа не последовало — возможно, тот всё ещё был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развернулся и пошёл к лифту, по пути звоня Мин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после того как Ся Вэньнань набрал его номер, Мин Цинь напрямую отклонил 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Ся Вэньнань не смог удержаться от ругательства, после сброшенного звонка. — Какой бесполезный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