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проехали некоторое время, Ся Вэньнань смог выделить чёрную машину, которая всё время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обычная чёрная машина; Ся Вэньнань даже не смог определить, была ли это та машина, которая пыталась сбить его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ехал быстро, но 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позвонить в полицию? — спросил Ся Вэньнань, рассеянно кладя коробку с жареными пельменями обратно в полиэтиленовый пакет и завязывая ручки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тогда? Позволишь этому парню продолжать следить за нами? Что, если он врежется 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с перегруженной главной дороги города и направились к слегка пустынной окраине города. Они ехали в сторону резиденции Мин, но выбранный ими маршрут был далёк от 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Лучуань вёл машину неторопливо, Ся Вэньнань чувствовал, как просачивается его безжалостность. Руки альфы крепко сжимали руль, и его взгляд время от времени обращался к зеркалу заднего вида, чтобы проверить автомобиль, который следовал за ними. Более того, тесный салон машины постепенно наполнялся ароматом феромонов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Лучуань, — раздался негромкий голос Ся Вэньнаня. — Успокойся немного. Не будь опрометчивым.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ответил Мин Лучуань, глядя прямо перед собой. — Ты всё ещё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почти в ста метрах впереди, быстро приближался перекрёсток. Когда он заметил, что зелёный свет начал мигать, Мин Лучуань ударил по тормозам, и машина в крайней правой полосе сделала то же самое. Мин Лучуань воспользовался замедлением скорости автомобиля, чтобы повернуть его вправо, заставив другое транспортное средство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Мин Лучуань схватил пальто и открыл дверь, одновременно, бросив Ся Вэньнаню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который был вне себя от беспокойства за Мин Лучуаня, не мог вынести мысли о том, чтобы остаться на месте. Прежде чем Мин Лучуань успел закончить предложение, Ся Вэньнань уже открыл дверь машины и вылез за ним, но в следующий момент ему в лицо ударил порыв холодного ветра, поэтому он поспешно схватил своё пальто и накинул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размеренно шагая вперёд, накинул на себя пальто и с ледяным лицом прошёл до передней части чёрной машины, где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Лучуань, — Ся Вэньнань догнал его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однако, вместо этого повернул руку, чтобы взять Ся Вэньнаня за ладонь, и начал тащить его обратно туда,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озадачен, прежде чем он смог чётко рассмотреть водителя, его оттащили на пару шагов назад. Даже когда они отошли, Ся Вэньнань оглянулся и попытался мельком увидеть человека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водитель чёрной машины сам вышел наружу. Когда Ся Вэньнань отчётливо увидел его лицо, он вздохнул с облегчением и в то же время понял, почему Мин Лучуань вёл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в машине, преследовавшей их, был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явно не гонялся за жизнью Ся Вэньнаня. Когда он увидел, что Мин Лучуань утаскивает Ся Вэньнаня, он сразу же сделал несколько шагов вперёд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 другой стороны, не смог промолчать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минутка?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Лучуань, — попросил Лу Вэньсин. — Мы можем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ответил, только потянул Ся Вэньнаня прочь и подтолкнул его к пассажирскому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взглянул на Лу Вэньсина под уличными фонарями. Возможно, дело было в тусклом освещении, но Ся Вэньнань внезапно почувствовал, что Лу Вэньсин, похоже, выглядит немного старше. Если раньше Лу Вэньсина отличало спокойствие и готовность ко всему, но теперь, кажется, есть что-то, чего он не может понять и это оставило след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сверхъестественно похожих на глаза Мин Лучуаня, ясно читались сложные эмоции, которые говорили, что он больше не может смотреть на Ся Вэньнаня и Мин Лучуаня с возвышенной позиции, вместо этого он был необъяснимо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не хочет с тобой разговаривать, — Ся Вэньнань, уже севший в машину, не смог удержаться, высунул голову и сказал ещё несколько слов Лу Вэньсину.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вернулся на водительское сиденье, но когда он потянулся, чтобы закрыть дверь, ему помешала протянутая рука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стоял у двери и смотрел на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 это не решение проблемы. Почему ты не можешь прояснить ситуацию, если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Лучуань повернулся и посмотрел на него, и его тон был ледяным,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чего я убегаю? О чём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вытянул шею, чтобы посмотреть на Лу Вэньсина через плечо Мин Лучуаня.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фигура Лу Вэньсина почти полностью закрывала дверцу машины. Он стоял спиной к свету, и выражение его лица было неясным.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всегда думал, что я твой отец? — сказал он. — Теперь, когда я прямо перед тобой,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откинулся назад и поправил позу, выглядя совершенно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считал тебя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с Мин Цинем распространяли все эти скандальные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категорично ответил Мин Лучуань. Затем он снова потянулся к дверце и спросил: — Я могу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заметил, как дыхание Лу Вэньсина участилось, и слабый запах альфа-феромонов наполнил воздух, как будто он потерял контроль над своими эмоциями.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слегка наклонившись, пристально глядя на Мин Лучуаня и всё ещё крепко сжимая дверь машины. — Тогда скажи мне, ты сын Мин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ему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внимательно наблюдал за выражением лица Мин Лучуаня, но слишком много эмоций не увидел — несколько мгновений спустя ему показалось, что губы Мин Лучуаня сверкнули улыбкой, но это была лишь мимолётная иллюзия. Мин Лучуань в конце концов обратился к Лу Вэньсину: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глубоко вздохнул и ослабил хватку на двери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Вэньнань, который долгое время испытывал сильную неприязнь к Лу Вэньсину, внезапно почувствовал к тому некоторую жалость. Прежде чем Мин Лучуань закрыл дверь, Ся Вэньнань поднял руку, чтобы помахать на прощание, но он не знал, заметил ли этот человек, потому что дверь машины закрылась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завёл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зеркало заднего вида Ся Вэньнань увидел, как Лу Вэньсин застыл на месте и наблюдал, как их машина удалялась все дальше и дальше. По мере того, как расстояние между ними увеличивалось, силуэт Лу Вэньсина становился все более похожим на фигуру Мин Лучуаня, и на несколько секунд у Ся Вэньнаня возникла иллюзия, что там стоит Мин Лучуань.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Вэньнань задумался, неужели Лу Вэньсин действительно ни разу не взглянул на Мин Лучуаня за все это время? Что заставило его быть настолько уверенным, что Мин Лучуань не был его ребёнком? Что на самом деле произошло между ним и Мин Цянем в те дни? Они так резко разорвали свои отношения и больше никогда не слышали друг о друге ничего, что Лу Вэньсин понятия не имел, что у него 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Мин Лучуань, который был единственным, кого это касалось не интересовался ответами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о чём думал Лу Вэньсин — возможно, годы его пренебрежения и отрицания заставили Мин Лучуаня возненавидеть его, поэтому между ними существовал барьер, который нужно было снести.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Вэньнань прекрасно понимал, что это не так. Мин Лучуаня это просто не волновало. Отсутствие связи отца и сына в его детстве сейчас не могло быть восполнено, и он больше не нуждался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отъехала на некоторое расстояние, Ся Вэньнань почувствовал себя обязанным спросить его, правда ли это, но после секундного колебания он воздержался от вопроса, понимая, что точно знает, о чем думал Мин Лучуань — и это действительно всё, что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