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тот день рабочие часы закончились, Ся Вэньнань был не в настроении работать сверхурочно, поэтому он позвал Мин Лучуаня, и они вместе отправились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не имел мнения о том, куда Ся Вэньнань хотел поехать, его единственной просьбой на данный момент было, чтобы тот никуда не ходил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беспокойно ёрзал на сиденье в машине. Он не мог сказать, что ему особенно нравился Мин Сычэнь, и это не было похоже на то, что он впервые осознал, насколько плохое у того состояние. Однако, когда дело дошло до того, что кто-то хотел его убить, он чувствовал необъяснимое беспокойство и не мог спокойно посидеть на месте даже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предполагал, что Мин Цинь всё ещё в больнице, но когда они подошли к двери палаты, он увидел, что человеком, сидевшим у постели Мин Сычэня, был Мин Сыянь.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замер на месте, а Мин Лучуань остановился всего в нескольких сантиметрах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заметил ли Мин Сыянь их прибытие, но он всё время держал голову опущенной и ни разу не поднял глаз. Некоторое время спустя Ся Вэньнань увидел, как он уткнулся лицом в край кровати Мин Сычэня и схватил того за руку, наклонившись вперёд. Именно тогда Ся Вэньнань понял, что Мин Сыянь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Поплакав немного, Мин Сыянь поднял голову, сунул руку Мин Сычэня обратно под одеяло и поправил его. Затем он поднялся на ноги и в этот момент заметил Ся Вэньнаня и Мин Лучуаня.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Дагэ, Вэньнань, — глаза Мин Сыяня все ещё были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вошёл в палату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пока уехал домой, — ответил Мин Сыянь.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кивнул, подошёл к кровати и осмотрел спящего Мин Сычэня.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Мин Сычэня было не намного лучше, чем раньше: он лежал на больничной койке и тихо спал всё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тоже вошёл, неторопливо подошёл к стулу по другую сторону кровати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вас планы на вечер? — Ся Вэньнань спросил Мин Сыяня.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Чжан пошла домой, чтобы собрать кое-какие вещи, поэтому я пришел сюда, чтобы сопровождать Сычэня, — сказал Мин Сыянь.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кивнул, он не знал, что сказать, чтобы исправить ситуацию, поэтому встал у кровати и посмотрел на Мин Сычэня, хотя в том не было ничего примечательного. Глядя на бледное лицо спящего человека, Ся Вэньнань подумывал пойти и увидеть Линь Шуцю, но понятия не имел, закончилась ли у того смена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Мин Сыянь вдруг резко заявил: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моя вина. Если бы мы с Сычэнем не отправились в это путешествие, он бы не попал в аварию.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не мог не бросить на него быстрый взгляд и спросить: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твоя вина? Авария была просто несчастным случаем. Тебе не следует корить себя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Сыянь посмотрел на Мин Сычэня красными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тоже расстроен. Он думает, что я пренебрёг Сычэнем. Врачи столько раз осматривали Сычэня, но никто так и не понял, что с ним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Ся Вэньнань смог придержать язык, подумав про себя: «Мин Цинь действительно имел наглость сказать такое?» Он повернул голову и бросил взгляд на Мин Лучуаня, только чтобы увидеть, что тот слегка опустил голову, а его глаза устремлены в телефон, как будто он не обращал внимания на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больше разговаривать с Мин Сыянем, он сменил тему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Сыянь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бы тебе не пойти поесть? — предложил Ся Вэньнань. — Лучуань и я останемся здесь и будем ждать тётю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голоден, — тихо пробормотал Мин Сыянь.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подошёл к Мин Сыяню и потянулся, чтобы взять его за руку, но прежде чем коснуться его, он понял, что это неуместный жест, и поспешно переключился на сердечное похлопывание по плечу.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не менее, тебе всё равно нужно поесть, — заметил он. — Если ты будешь морить себя голодом и худеть, твой папа обязательно будет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подтолкнул Мин Сыяня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покушай. После этого отправляйся домой и хорошо отдохни. Кто знает? Возможно, завтра мы сможем выяснить, что случилось с Сычэнем.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Сыянь потёр красные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тут же воскликнул: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ему удалось подтолкнуть Мин Сыяня к двери. Приложив немного больше силы, он успешно вытолкнул его наружу. После этого Ся Вэньнань встал в дверях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Сыянь, ты должен держать голову высоко!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был ответ Мин Сыяня.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папа, и Сычэнь полагаются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Сыяня выглядел смущённым: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Помахав ему рукой, Ся Вэньнань осторожно закрыл дверь больничной палаты. Затем он прижался к ней спиной, молча прислушиваясь к движению снаружи. Когда он услышал удаляющиеся шаги Мин Сыяня, затем повернулся и заглянул в щель в двери, чтобы убедиться, что тот уже ушёл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Ся Вэньнань похлопал себя по груди, вернулся к больничной койке, подтащил стул к Мин Лучуаню и плюхнулся рядом с ним. Затем он спросил шёпотом: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моя 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актёрское мастерство в общении с Мин Сыянем!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усмехнулся, после чего поднял руку и погладил Ся Вэньнаня по голове.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приличное, — сказал он своим глубоким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скуп на комплименты.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положил голову на плечо Мин Лучуаня, когда они сидели рядом друг с другом в больничной палате. Некоторое время его взгляд был устремлён в сторону больничной койки.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ждать здесь, пока не приедет тётя Чжан? — спросил он через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ты сказал Сыяню, что он может уйти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хотел с ним разговаривать, — затем Ся Вэньнань поднял голову. — Я пойду поищу Линь Шуцю.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потянул Ся Вэньнаня за руку, когда тот попытался встать: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знал, что тот имел в виду: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больнице, снаружи много людей. Со мной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взглянул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посмотрю, на смене он ещё или нет, — объяснил Ся Вэньнань. — Я вернусь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в конце концов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вышел из больничной палаты. По совпадению, время было обеденное, и в коридоре больницы было довольно оживлённо, люди приходили и уходили. Он пошёл по коридору, намереваясь заглянуть в ординаторскую, но ещё до того, как добрался до поста медсестры, заметил высокого альфу в костюме, идущего в эту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Хуайе! — Ся Вэньнань вскрикнул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Хуайе тоже увидел Ся Вэньнаня, но вместо того, чтобы остановиться, он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поспешно преследовал его и схватил за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Хуайе скользнул по руке, которой Ся Вэньнань держал его,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посмотреть, как поживает Сычэнь. Мне больше нечего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и повидай его, — сказал Ся Вэньнань.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ещё здесь, кроме тебя? — спросил его Лу Хуайе.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Лучуань.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Хуайе нахмурился. Он, казалось, колебался.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приду сюда в другой день, — сказал он через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Подожди… — Ся Вэньнань ещё не ослабил хватку. — Мне нужно сказать тебе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Хуайе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ещё можно сказать? Разве мы не разговаривали сегодня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 очень просторном коридоре медленно брели пациенты в больничных халатах, которым помогали выйти на прогулку члены их семей, а также посетители выходили из палат, неся коробки из-под еды, намереваясь помыть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большинство из них были бетами, Ся Вэньнаню было не очень приятно оставаться в таком тесном и многолюдном пространстве.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ли мы поговорить в другом месте? — спросил он Лу Хуайе. — Я скажу тебе буквально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колебания Лу Хуайе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на тихую лестничную площадку, где окно было приоткрыто, и через щель поступал свежий, прохладный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глубоко вдохнул и спросил Лу Хуайе: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ли ты рассказать мне, что на самом деле происходит между тобой и Мин Сыянем?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Сыянь попросил тебя об этом? Я уже всё сказал ему, — ответил Лу Хуайе.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тут же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мне просто интересно. Когда ты и Мин Сыянь начали встречаться?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смысл задавать мне все эти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чувствую, что это дело очень странное… но я не могу его разгадать, — сказал Ся Вэньнань — Я хотел знать, не пропустил ли я какую-то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«Странное»?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Сыянь, Мин Сычэнь.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Лу Хуайе до сих пор оставались нахмуренными. После минуты молчания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конкретное время? Мы начали встречаться почти два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года? — Ся Вэньнань был немного озадачен. — Это было до автомобильной аварии Сычэня?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с Сыянем собрались вместе, — начал Лу Хуайе, — Сычэнь уже попал в эту аварию.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http://bllate.org/book/13302/1183220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