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рабочие часы закончились, Ся Вэньнань был не в настроении работать сверхурочно, поэтому он позвал Мин Лучуаня, и они вместе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имел мнения о том, куда Ся Вэньнань хотел поехать, его единственной просьбой на данный момент было, чтобы тот никуда не ходил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беспокойно ёрзал на сиденье в машине. Он не мог сказать, что ему особенно нравился Мин Сычэнь, и это не было похоже на то, что он впервые осознал, насколько плохое у того состояние. Однако, когда дело дошло до того, что кто-то хотел его убить, он чувствовал необъяснимое беспокойство и не мог спокойно посидеть на месте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предполагал, что Мин Цинь всё ещё в больнице, но когда они подошли к двери палаты, он увидел, что человеком, сидевшим у постели Мин Сычэня, был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замер на месте, а Мин Лучуань остановился всего в нескольких сантиметрах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заметил ли Мин Сыянь их прибытие, но он всё время держал голову опущенной и ни разу не поднял глаз. Некоторое время спустя Ся Вэньнань увидел, как он уткнулся лицом в край кровати Мин Сычэня и схватил того за руку, наклонившись вперёд. Именно тогда Ся Вэньнань понял, что Мин Сыянь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Мин Сыянь поднял голову, сунул руку Мин Сычэня обратно под одеяло и поправил его. Затем он поднялся на ноги и в этот момент заметил Ся Вэньнаня и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Вэньнань, — глаза Мин Сыяня все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вошёл в палату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уехал домой, — ответил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кивнул, подошёл к кровати и осмотрел спящего Мин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Мин Сычэня было не намного лучше, чем раньше: он лежал на больничной койке и тихо спал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тоже вошёл, неторопливо подошёл к стулу по другую сторону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вечер? — Ся Вэньнань спросил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 пошла домой, чтобы собрать кое-какие вещи, поэтому я пришел сюда, чтобы сопровождать Сычэня,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кивнул, он не знал, что сказать, чтобы исправить ситуацию, поэтому встал у кровати и посмотрел на Мин Сычэня, хотя в том не было ничего примечательного. Глядя на бледное лицо спящего человека, Ся Вэньнань подумывал пойти и увидеть Линь Шуцю, но понятия не имел, закончилась ли у того смена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Сыянь вдруг резко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Если бы мы с Сычэнем не отправились в это путешествие, он бы не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бросить на него быстрый взгляд и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вина? Авария была просто несчастным случаем. Тебе не следует корить себя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посмотрел на Мин Сычэня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расстроен. Он думает, что я пренебрёг Сычэнем. Врачи столько раз осматривали Сычэня, но никто так и не понял,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смог придержать язык, подумав про себя: «Мин Цинь действительно имел наглость сказать такое?» Он повернул голову и бросил взгляд на Мин Лучуаня, только чтобы увидеть, что тот слегка опустил голову, а его глаза устремлены в телефон, как будто он не обращал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разговаривать с Мин Сыянем, он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пойти поесть? — предложил Ся Вэньнань. — Лучуань и я останемся здесь и будем ждать тётю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тихо пробормотал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 к Мин Сыяню и потянулся, чтобы взять его за руку, но прежде чем коснуться его, он понял, что это неуместный жест, и поспешно переключился на сердечное похлопывание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тебе всё равно нужно поесть, — заметил он. — Если ты будешь морить себя голодом и худеть, твой папа обязательно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подтолкнул Мин Сыяня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покушай. После этого отправляйся домой и хорошо отдохни. Кто знает? Возможно, завтра мы сможем выяснить, что случилось с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потёр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ему удалось подтолкнуть Мин Сыяня к двери. Приложив немного больше силы, он успешно вытолкнул его наружу. После этого Ся Вэньнань встал в дверях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ты должен держать голову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был ответ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папа, и Сычэнь полагаются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Сыяня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ему рукой, Ся Вэньнань осторожно закрыл дверь больничной палаты. Затем он прижался к ней спиной, молча прислушиваясь к движению снаружи. Когда он услышал удаляющиеся шаги Мин Сыяня, затем повернулся и заглянул в щель в двери, чтобы убедиться, что тот уже ушёл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Вэньнань похлопал себя по груди, вернулся к больничной койке, подтащил стул к Мин Лучуаню и плюхнулся рядом с ним. Затем он спросил шёпотом: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актёрское мастерство в общении с Мин Сыянем!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усмехнулся, после чего поднял руку и погладил Ся Вэньнаня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приличное, — сказал он своим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скуп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положил голову на плечо Мин Лучуаня, когда они сидели рядом друг с другом в больничной палате. Некоторое время его взгляд был устремлён в сторону больничной койки.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здесь, пока не приедет тётя Чжан?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сказал Сыяню, что он может уйти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с ним разговаривать, — затем Ся Вэньнань поднял голову. — Я пойду поищу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потянул Ся Вэньнаня за руку, когда тот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знал, что тот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снаружи много людей.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на смене он ещё или нет, — объяснил Ся Вэньнань. — Я вернусь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вышел из больничной палаты. По совпадению, время было обеденное, и в коридоре больницы было довольно оживлённо, люди приходили и уходили. Он пошёл по коридору, намереваясь заглянуть в ординаторскую, но ещё до того, как добрался до поста медсестры, заметил высокого альфу в костюме, идущего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Хуайе! — Ся Вэньнань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тоже увидел Ся Вэньнаня, но вместо того, чтобы остановиться,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преследовал его и схватил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Хуайе скользнул по руке, которой Ся Вэньнань держал его,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поживает Сычэнь.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повидай его,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здесь, кроме тебя? — спросил его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нахмурился. Он, казалось,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сюда в другой день, — сказал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Ся Вэньнань ещё не ослабил хватку. — Мне нужно 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ещё можно сказать? Разве мы не разговаривали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очень просторном коридоре медленно брели пациенты в больничных халатах, которым помогали выйти на прогулку члены их семей, а также посетители выходили из палат, неся коробки из-под еды, намереваясь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большинство из них были бетами, Ся Вэньнаню было не очень приятно оставаться в таком тесном и многолюдном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поговорить в другом месте? — спросил он Лу Хуайе. — Я скажу тебе буквально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Лу Хуайе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тихую лестничную площадку, где окно было приоткрыто, и через щель поступал свежий,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глубоко вдохнул и спросил Лу Хуайе: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рассказать мне, что на самом деле происходит между тобой и Мин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попросил тебя об этом? Я уже всё сказал ему, — ответил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просто интересно. Когда ты и Мин Сыянь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задавать мне все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это дело очень странное… но я не могу его разгадать, — сказал Ся Вэньнань — Я хотел знать, не пропустил ли я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Сыянь, Мин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Хуайе до сих пор оставались нахмуренными. После минуты молчания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конкретное время? Мы начали встречаться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года? — Ся Вэньнань был немного озадачен. — Это было до автомобильной аварии Сычэня?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Сыянем собрались вместе, — начал Лу Хуайе, — Сычэнь уже попал в эту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