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и Инь Цзэцзин уехали на машине первого. Вскоре она свернула за угол на перекрёстке и исчезла из поля зрения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 обочине дороги не осталось никого, кроме него самого, Ся Вэньнаню резко стало ещё холоднее, поэтому он поспешно попытался пересечь подъездную дорожку и вернуться на званый ужин в семью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холмистом жилом районе были неширокие улочки, все они представляли собой однополосные дороги с двусторонним движением. Ся Вэньнань как раз сходил с тротуара на дорогу, когда внезапно заметил машину, поворачивающую из-за угла и направляющуюся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машины были выключены, и в свете уличных фонарей Ся Вэньнань мог различить только очертания чёрной, слегка потрепанной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том, что водитель сможет увидеть его в свете фар, Ся Вэньнань ускорил шаг, стремясь перебраться на противоположную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автомобиль не только не затормозил, но и прибавил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Вэньнань заколотилось, и он быстро перебежал на другую сторону. В ту секунду, когда он ступил на пешеходную дорожку, машина, которая практически шла за ним по пятам, проехала мимо — Ся Вэньнань даже почувствовал, как зеркало бокового обзора машины задело заднюю часть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 опаской вгляделся в чёрный автомобиль, который не снижал скорости от начала до конца и теперь не собирался останавливаться, стремительно уносясь из поля его зрения. Он не мог убедить себя, что у него просто паранойя, а не кто-то на самом деле хотел его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глубокий вдох, холодный воздух проник из носовой полости в его лёгкие, заставляя его мозг постепенно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 случаю дня рождения Дуань Вэньлуна все ещё продолжался полным ходом. Свет и обогреватели в саду рассеяли холод в теле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огляделся и заметил, что альфа-пианист продолжал играть на пианино, но Мин Циня больше не было рядом с ним. Альфа играл нежную мелодию, похожую на вальс, а гости дружно танцевали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заметил посреди танцпола Дуань Нина, танцующего с альфой, который, скорее всего, был одним из гостей семьи Дуань. Ся Вэньнань не мог побеспокоить их сейчас, поэтому ему оставалось только стоять на краю и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позади него послышался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обернулся, он увидел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прямо, его взгляд был прикован к танцплощадке перед ним, и он сказал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минуту наблюдаешь за Дуань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точно? — Ся Вэньнань попытался вытащить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руку и с силой хлопнул Мин Лучуаня по ладони,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Лучуаня слегка вытянулось. Он медленно сжал свою раскрытую ладонь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танцевальный раунд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Дуань Нином, похоже, хотел продолжать, но Ся Вэньнань быстро вмешался, как раз в тот момент, когда тот собирался пригласить Дуань Нина ещё на один танец.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теперь моя очередь, не так ли? — Ся Вэньнань сказал альфе с улыбкой. — Я также хотел бы пригласить Дуань Нина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знал Ся Вэньнаня, но когда он увидел, что бета появился из ниоткуда и конкурирует с ним за омегу, он сразу же изобразил непринуждённую улыбку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позволить Дуань Нину выбрать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устраивает! — сказал Ся Вэньнань. Затем он протянул руку Дуань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Нин, который до сих пор молчал, улыбнулся и взял Ся Вэньнаня за руку, сказав альфе: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выбираю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альфы померкла, когда он с удивлением посмотрел на Дуань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чьё терпение уже было на исходе, взял Дуань Нина за руку и потянул его в сторону, пока не вытащил с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танцуем? — Дуань Нин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там и слышал вопрос Дуань Нина.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 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взглянул на него, прежде чем повернулся и спросил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твоим домом есть какая-нибудь система видеонаблюдения? Не мог бы ты позволить мне взглянуть на отснятый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осторожно кивнул ему, на его лице было написано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пошли проверить записи наблюдения у входа в дом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были установлены три камеры. Одна была обращена прямо к воротам, а две других были расположены под углом влево и вправо, что охватывало все расстояние около ста метров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ворот был резкий поворот. С того места через дорогу, где Ся Вэньнань и Инь Цзэцзин стояли и разговаривали, автомобиль было совсем не видно, но камеры видеонаблюдения зафиксировали машину, которая подстерегала на некотором расстоянии от угла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кадрам с камер видеонаблюдения, чёрная машина въехала в кадр, пока Ся Вэньнань и Инь Цзэцзин разговаривали, и остановилась недалеко от поворота. Ся Вэньнань и Инь Цзэцзин в тот момент ничего не заметили из-за слабого освещения и того факта, что фары машины не были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Хэ Юйфэн увёз Инь Цзэцзина на своей машине, а Ся Вэньнань собрался пересечь проезжую часть, чёрная машина резко ускорилась и направилась к нему, промахнувшись буквально на волосок, прежде чем исчезла, проехав мимо ворот дома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молча смотрели записи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был единственным, кто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он, перематывая видео и просматривая его снова. Машина безошибочно целилась в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протянул руку и обхватил Ся Вэньнаня, притягивая его ближе, пока плечо не прижалось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мгновенно почувствовал тепло, исходящее от тела Мин Лучуаня, а также его слегка паническое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выглядел так, словно ему было страшно. Он неловко коснулся руки Ся Вэньнаня, затем крепко сжал её в своей ладони почти болезненным захватом.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похлопал Мин Лучуаня по руке, пытаясь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Нина было серьёзным.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мы вызвать полицию? Ведь кто-то специально пытался сбить Вэньнаня,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сказал Мин Лучуань. — Сегодня день рождения дяди, нам не следует портить ему веселье. Отправь мне запись с камер наблюдения, я завтра же обращусь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нахмурился и неохотно кивнул. Затем он спросил Ся Вэньнаня: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испугался: если бы он в это время шёл по проезжей части на шаг медленнее, весьма вероятно, что его бы наверняка сбила чёрная машина, или если бы она не уехала сразу после неудачи, а развернулась и помчалась по пешеходной дорожке, чтобы сбить его, тогда бы он тоже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тон голоса Мин Лучуаня был по-прежнему спокойным. Его ладонь была сухой и сильной, когда его тонкие пальцы обхватили руку Ся Вэньнаня. — Больше не покидай меня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тревога Ся Вэньнаня внезапно рассеялась, он переместился поближе к Мин Лучуаню.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завтра?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наклонил голову, чтобы посмотреть на него, и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привязать меня к себе? — спросил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захочешь, — ответил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этом, — прошептал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Дуань Нина наморщился, пока он слушал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забыли, что я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Мин Лучуань потянул Ся Вэньнаня за руку, пока тот не оказался позади него, он сплёл их пальцы вместе, и их тела естественным образом прижались друг к другу. Он сказал Дуань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свободен, приходи и сделай наши свадебные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сделали тогда ни одной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 всё ещё думал о белом лунном свете в своём сердце и неохотно заключил со мной брак, — вмешался Ся Вэньнань. — Не было таких вещей, как свадебные фотографии или 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крепче сжал руку Ся Вэньнаня, пытаясь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выдержал боль и сумел закончить эту длинную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хихикнул над словами Ся Вэньнаня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Если бы он был хотя бы наполовину так же предан своему белому лунному свету, как сейчас тебе, этот белый лунный свет не остался бы белым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никакого белого лунного света, — ледяным тоном сказал Мин Лучуань. — Вы оба слишком много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выкладка истории продолжится в бесплатном режиме ещё и на бусти: https://boosty.to/riveram.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