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и Инь Цзэцзин уехали на машине первого. Вскоре она свернула за угол на перекрёстке и исчезла из поля зрения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обочине дороги не осталось никого, кроме него самого, Ся Вэньнаню резко стало ещё холоднее, поэтому он поспешно попытался пересечь подъездную дорожку и вернуться на званый ужин в семью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холмистом жилом районе были неширокие улочки, все они представляли собой однополосные дороги с двусторонним движением. Ся Вэньнань как раз сходил с тротуара на дорогу, когда внезапно заметил машину, поворачивающую из-за угла и направляющуюся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машины были выключены, и в свете уличных фонарей Ся Вэньнань мог различить только очертания чёрной, слегка потрепанной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том, что водитель сможет увидеть его в свете фар, Ся Вэньнань ускорил шаг, стремясь перебраться на противоположную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автомобиль не только не затормозил, но и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Вэньнань заколотилось, и он быстро перебежал на другую сторону. В ту секунду, когда он ступил на пешеходную дорожку, машина, которая практически шла за ним по пятам, проехала мимо — Ся Вэньнань даже почувствовал, как зеркало бокового обзора машины задело заднюю часть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 опаской вгляделся в чёрный автомобиль, который не снижал скорости от начала до конца и теперь не собирался останавливаться, стремительно уносясь из поля его зрения. Он не мог убедить себя, что у него просто паранойя, а не кто-то на самом деле хотел его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глубокий вдох, холодный воздух проник из носовой полости в его лёгкие, заставляя его мозг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 случаю дня рождения Дуань Вэньлуна все ещё продолжался полным ходом. Свет и обогреватели в саду рассеяли холод в теле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огляделся и заметил, что альфа-пианист продолжал играть на пианино, но Мин Циня больше не было рядом с ним. Альфа играл нежную мелодию, похожую на вальс, а гости дружно танцевали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заметил посреди танцпола Дуань Нина, танцующего с альфой, который, скорее всего, был одним из гостей семьи Дуань. Ся Вэньнань не мог побеспокоить их сейчас, поэтому ему оставалось только стоять на краю и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позади него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обернулся, он увидел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прямо, его взгляд был прикован к танцплощадке перед ним, и он сказал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минуту наблюдаешь за Дуань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точно? — Ся Вэньнань попытался вытащить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 и с силой хлопнул Мин Лучуаня по ладони,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слегка вытянулось. Он медленно сжал свою раскрытую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танцевальный раунд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Дуань Нином, похоже, хотел продолжать, но Ся Вэньнань быстро вмешался, как раз в тот момент, когда тот собирался пригласить Дуань Нина ещё на один танец.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моя очередь, не так ли? — Ся Вэньнань сказал альфе с улыбкой. — Я также хотел бы пригласить Дуань Нина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 Ся Вэньнаня, но когда он увидел, что бета появился из ниоткуда и конкурирует с ним за омегу, он сразу же изобразил непринуждённую улыбку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позволить Дуань Нину выбрать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устраивает! — сказал Ся Вэньнань. Затем он протянул руку Дуань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Нин, который до сих пор молчал, улыбнулся и взял Ся Вэньнаня за руку, сказав альфе: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альфы померкла, когда он с удивлением посмотрел на Дуань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чьё терпение уже было на исходе, взял Дуань Нина за руку и потянул его в сторону, пока не вытащил с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танцуем? — Дуань Нин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там и слышал вопрос Дуань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 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взглянул на него, прежде чем повернулся и спросил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домом есть какая-нибудь система видеонаблюдения? Не мог бы ты позволить мне взглянуть на отснятый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осторожно кивнул ему, на его лице было написано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пошли проверить записи наблюдения у входа в дом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были установлены три камеры. Одна была обращена прямо к воротам, а две других были расположены под углом влево и вправо, что охватывало все расстояние около ста метров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ворот был резкий поворот. С того места через дорогу, где Ся Вэньнань и Инь Цзэцзин стояли и разговаривали, автомобиль было совсем не видно, но камеры видеонаблюдения зафиксировали машину, которая подстерегала на некотором расстоянии от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кадрам с камер видеонаблюдения, чёрная машина въехала в кадр, пока Ся Вэньнань и Инь Цзэцзин разговаривали, и остановилась недалеко от поворота. Ся Вэньнань и Инь Цзэцзин в тот момент ничего не заметили из-за слабого освещения и того факта, что фары машины не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Юйфэн увёз Инь Цзэцзина на своей машине, а Ся Вэньнань собрался пересечь проезжую часть, чёрная машина резко ускорилась и направилась к нему, промахнувшись буквально на волосок, прежде чем исчезла, проехав мимо ворот дома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молча смотрели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был единственным, кто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он, перематывая видео и просматривая его снова. Машина безошибочно целилась в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 и обхватил Ся Вэньнаня, притягивая его ближе, пока плечо не прижалось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мгновенно почувствовал тепло, исходящее от тела Мин Лучуаня, а также его слегка паническое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выглядел так, словно ему было страшно. Он неловко коснулся руки Ся Вэньнаня, затем крепко сжал её в своей ладони почти болезненным захватом.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похлопал Мин Лучуаня по руке,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Нина было серьёзным.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вызвать полицию? Ведь кто-то специально пытался сбить Вэньнаня,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сказал Мин Лучуань. — Сегодня день рождения дяди, нам не следует портить ему веселье. Отправь мне запись с камер наблюдения, я завтра же обращусь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нахмурился и неохотно кивнул. Затем он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испугался: если бы он в это время шёл по проезжей части на шаг медленнее, весьма вероятно, что его бы наверняка сбила чёрная машина, или если бы она не уехала сразу после неудачи, а развернулась и помчалась по пешеходной дорожке, чтобы сбить его, тогда бы он тоже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тон голоса Мин Лучуаня был по-прежнему спокойным. Его ладонь была сухой и сильной, когда его тонкие пальцы обхватили руку Ся Вэньнаня. — Больше не покидай меня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тревога Ся Вэньнаня внезапно рассеялась, он переместился поближе к Мин Лучуаню.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завтра?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наклонил голову, чтобы посмотреть на него,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привязать меня к себе? — спросил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захочешь, — ответил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этом, — прошептал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Дуань Нина наморщился, пока он слушал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забыли, что я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Мин Лучуань потянул Ся Вэньнаня за руку, пока тот не оказался позади него, он сплёл их пальцы вместе, и их тела естественным образом прижались друг к другу. Он сказал Дуань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свободен, приходи и сделай наши свадебные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сделали тогда ни одной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 всё ещё думал о белом лунном свете в своём сердце и неохотно заключил со мной брак, — вмешался Ся Вэньнань. — Не было таких вещей, как свадебные фотографии или 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крепче сжал руку Ся Вэньнаня, пытаясь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выдержал боль и сумел закончить эту длинную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хихикнул над словами Ся Вэньнаня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Если бы он был хотя бы наполовину так же предан своему белому лунному свету, как сейчас тебе, этот белый лунный свет не остался бы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белого лунного света, — ледяным тоном сказал Мин Лучуань. — Вы оба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выкладка истории продолжится в бесплатном режиме ещё и на бусти: https://boosty.to/riveram.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