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спросил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 смотрел на него, не собираясь проявлять хоть немного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изучал лицо Ся Вэньнаня при свете уличного фонаря: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действительно вернулись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того, как к тебе вернулись воспоминания, ты так думаешь обо мне? — сказал Инь Цзэцзин. Его слова были окрашены обидой. — Серьёзно? Зачем мне вообще хотеть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его голосе были настолько искренними, что взгляд Ся Вэньнаня постепенно стал скептическим: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присел на корточки на обочине дороги. Его сигарета быстро сгорела: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притворился бедным студентом, чтобы остаться рядом с Мин Цинем? Не говори мне, что тебе не хватает денег или что ты действительно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посмотрел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вспомнил, иначе ты бы не задавал мне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ничего не сказал. Это можно было считать молчаливым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положил руку на колено и вытянул её вперёд, прижав сигарету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вначале меня неправильно понял именно он, — сказал он через некоторое время. — Я не намеренно притворялся бедным, чтобы разыскать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Цзэцзин снова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неподвижно оставались на холоде, под фонарным столбом на обочине пустынной улицы, на расстоянии двух-трёх человек друг от друга. Один стоял, другой сидел на корточках; их вытянутые тени простирались на середину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якобы беззаботное поведение Инь Цзэцзина не отражало его истинных чувств. Ся Вэньнань заметил, как надолго тот опустил голову и не поднимал её, а сигарета в его руке все ещё была крепко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феромонными духами Мо Цзэ? — Ся Вэньнань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Инь Цзэцзин дёрнулась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с феромонами Мо Цзэ были разработаны в самой компании. Это не имеет никакого отношения к Мин Янь. Почему? Ты подозревал меня в краже формулы Храма Сишуй? Ты так сильно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объясни, ради чего ты продавал своё тело, чтобы так долго оставаться с Мин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Цзэцзин, казалось, задохнулся от вопроса Ся Вэньнаня. Он поднялся на ноги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«продавал своё тело»? У Цинь-гэ великолепная фигура, а ещё он невероятно хорош в постели,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зажал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не хочу ничего из этого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лёгким движением руки швырнул окурок и отряхнул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во мне сомневаться. Духи Мо Цзэ вот-вот появятся на рынке, ты узнаешь сам, когда купишь флакон, — сказав это, он опустил голову и несколько мгновений похлопывал себя по карманам, прежде чем поднять голову и спросить Ся Вэньнаня. — Есть сигарета?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Ся Вэньнань. —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холодно, — фыркнул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того, что я не смог поймать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правда не ты накачал меня снотворным? — Ся Вэньнань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поднял руку и от всей души поклялся: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луной. Если бы я действительно хотел тебя убить, пусть меня собьёт машина, как только я выйду на улицу,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Ся Вэньнаня это не убедило,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Цзэ вскоре обанкротится.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поверил, что тот достаточно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 и богат, — сказал Инь Цзэцзин. — Даже если я оставлю Мин Циня, я всё равно смогу жить комфортно, так зачем мне изо всех сил стараться кого-то убить? И не кого-нибудь, а тебя? Моё единственное желание — чтобы ты как можно скорее развёлся с Мин Лучуанем, бросил Мин Янь и поехал со мной в Мо Цзэ. С какой стати мне хотеть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намекал, что Мин Лучуань заключил со мной брак ради собственной выгоды — ты хотел, чтобы я развёлся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не стал скрывать этого и прямо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Плюс, то, что я сказал, было в основном правдой: разве Мин Лучуань заключил с тобой брак не ради собственной выгоды? Ты сказал, что кто-то из семьи Мин накачал тебя снотворным, чтобы причинить тебе вред. Откуда ты так уверен, что это был не Мин Лучуань?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пытаться вбить клин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поссорить вас, я, честно говоря, просто думаю, что Мин Лучуань тебе не подходит. Ты не хочешь уйти со мной? Ты очень нравишься моему брату, и он не возражает, что ты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Мне не нравится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Кажется, он тебе раньше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сказал Ся Вэньнань. — Мне не нравятся такие люди,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Цзэцзин, похоже, не возражал против оценки Ся Вэньнанем Хэ Юйфэна.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хочешь ли ты рассмотреть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Ся Вэньнань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главных ворот резиденции Дуань выехала машина и медленно затормозила возле Инь Цзэцзина и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Хэ Юйфэн выглянул с водительского сиденья и посмотрел на них. Когда он столкнулся взглядом с Ся Вэньнанем, на его лице возникло сложное выражение, но в следующую секунду он обратился к Инь Цзэцзину: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пришел сюда немного позже, я бы замёрз насмерть, — проворчал Инь Цзэцзин. Тем не менее, несмотря на эти слова, он не спешил садиться в машину, а вместо этого спросил Ся Вэньнаня: — Вэньнань, почему бы тебе не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 Почему я должен уехать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Кто-то из семьи Мин настроен против тебя и имеет плохие намерения, ну и к тому же что-то не так с ними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тебе нет ничего необычного? И как ты можешь так говорить о Мин Цине? Неужели ты действительно ничего к нему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замолчал. Он склонил голову и пнул землю кожаным ботинком. Когда он снова посмотрел вверх,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Цинь-гэ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полюбопытствовал: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когда-нибудь простит тебя, ты вернёшься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лучшая пара, — сказал Инь Цзэцзин. — Цинь-гэ стареет. Это пустяки — сейчас немного поразвлечься с ним, но как же мы можем прожить всю жизнь вместе? Придётся ли мне в будущем катать его в инвалидной коляске, чтобы пойти потусоваться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замечания Инь Цзэцзин, сердце Ся Вэньнаня внезапно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ему ничего этого в лицо только что в банкетном зале, — заметил он. — Ты действительно щадишь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закончив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вытащил из кармана кольцо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у тебя? — Инь Цзэцзин был несколько удивлён, когда потянулся за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кольцо, которое Мин Цинь бросил в мусор, а Ся Вэньнань подобрал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Цинь выкинул его. Я только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выбросил его? — Инь Цзэцзин был застигнут врасплох. — Я спросил его об этом два дня назад, и он сказал, что убрал его. Оказывается, он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просто играл с ним, — сказал Ся Вэньнань. — Кольцо ничего не стоит, почему бы и тебе не выкинуть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Цзэцзина переместился с кольца на лицо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его и вернул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подбирать мусор.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Инь Цзэцзин оставил кольцо себе и сунул его в карман. Он открыл пассажирскую дверь, сел в машину и сказал Ся Вэньнаню через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если ты больше не захочешь оставаться в семье Мин, ты всегда можешь прийти и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помахал ему рукой и хотел уже уходить, как вдруг услышал, что Хэ Юйфэн внезапно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Ся Вэньнань наклонил голову и посмотрел на Хэ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 из-за этих фотографий? — спросил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в будущем нам лучше больше не связываться друг с другом, если нет необходимости. Старший Хэ,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справедливо заметил один из комментаторов под анлейтом: «Почему чем больше Ся Вэньнань знает, тем больше он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