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проблемой, — сказал Мин Лучуань, казалось бы, невозмутимый. — Просто, как отмахнуться от надоедливой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рассмеялся, затем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журналист использовал довольно презренный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смог удержаться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Хэ, как ты думаешь, кто мог заказать что-то настолько мерзкое? Он нацелился на тебя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слегка наклонил голову, как будто серьёзно задумался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Вэньнань. Я, правда, тоже понятия не имею. Но есть вероятность, что это может быть нацелено на новые духи Мо Цзэ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ещё не было возможности поздравить тебя, — вмешался Мин Лучуань, протягивая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пожал ему руку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прошли тестирование рынком, поэтому в этом нет необходимости. Всё в руках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Хэ Юйфэна сорвались с его губ, послышался резкий звук стекла, разбившегося об пол гостиной, а следом за ним тихое ругательство Мин Циня: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нашло? Такой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обернулся и увидел на полу рядом с Мин Цинем осколки разбитого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Циня был негромким, а тон — лёгким, когда он обратился к Инь Цзэцзину: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убери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был явно застигнут врасплох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Инь Цзэцзин успел пошевелиться, вмешался Дуань Вэньлун: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надо, я попрошу кого-нибудь из прислуги убрать. Как я могу допустить, чтобы это сделал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Вэньлун не мог не поприветствовать Инь Цзэцзина: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Вэньлун никогда раньше не встречался с Инь Цзэцзином, но он знал, что у Мин Циня был парень-альфа, который ещё был студентом. Когда сегодня он впервые увидел незнакомого молодого человека рядом с Мин Цинем, у него возникла догадка, но он так и не спросил об этом прямо. Хотя он не был согласен с поведением Мин Циня, но ещё больше он презирал молодых альф, которые искали шанс стать чьими-то содержанками.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Дуань Вэньлун обходил Инь Цзэцзина стороной, поэтому сейчас ему ничего не оставалось, как дружелюбно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выглядел совершенно невозмутимо, когда кратко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студент, которого я спонсирую.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Дуань Вэньлун почувствовал отвращение, но сохранил улыбку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 имя Инь Цзэцзина. Когда он поднял голову и увидел Мин Лучуаня, то подозвал его к себе и небрежно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некоторое время, а потом к ним подошли Мин Сыянь и его жених Лу Хуайе. Члены семей Мин и Дуань уже давно знают друг друга. Учитывая, что обе семьи имели возможность собраться сегодня вместе, неудивительно, что темы для обсуждения не иссякали у них в течение довольно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стоял в стороне, но чем больше он слушал, тем более сонным становился. Он украдкой отступил на полшага назад, а когда обнаружил, что никто не обращает на него внимания, молча наблюдал за всеми, обменивавшимися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тоже стоял позади Мин Циня и выглядел несколько рассеянным. Однако он не оглядывал комнату, а просто смотрел в свой телефон,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Хуайе был в оцепенении, его взгляд был прикован к затылку Мин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Ся Вэньнань в последний раз видел Лу Хуайе в доме Мин. Он всегда думал, что у Лу Хуайе был немного странный взгляд всякий раз, когда тот смотрел на Мин Сыяня, поэтому он сам не мог удержаться и не посмотреть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быстро заметил взгляд Ся Вэньнаня. Он слегка кивнул ему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гости собрались, их беседа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ужин, Дуань Вэньлун обратился к присутствующим с благодарственной речью, затем сел перед фортепиано и лично сыграл для всех музыкальный фрагмент из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Вэньнань совсем не разбирался в музыке и искусстве, он слышал, что Дуань Вэньлун играет очень хорошо, и, послушав его некоторое время, был так же восхищён, как и остальные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Вэньлун играл на фортепиано, рядом стоял молодой альфа. Он не был похож на члена семьи Дуань, но у него были тонкие черты лица и яркие глаза. Он выглядел юным и наивным, и был весьма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Вэньлун завершил своё выступление, он представил всем альфу как своего ученика, после чего тот сел и сыграл для публики ещё одну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такого непрофессионала, как Ся Вэньнань, навыки молодого альфы были немного хуже, чем у Дуань Вэньлуна, но в целом его игра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пьесы молодой человек не стал отходить от фортепиано, а принялся играть мягкую и успокаивающую композицию. Дуань Вэньлун попросил гостей чувствовать себя как дома, после чего все принялись прогуливаться вокруг и обмениваться любезностями, больше не обращая внимания на играющего молодого пианиста. Успокаивающая мелодия служила фоновой музыкой для званого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Нин снова подошёл к Ся Вэньнаню и искренне спросил, не хочет ли тот рассмотреть возможность разрешить ему сделать серию фотографий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фотографии ты хочешь сделать? Что заставило тебя так внезапно захотеть сфотографировать меня? — с любопытством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потянул Ся Вэньнаня за руку, удерживая её, пока она не вытянулась. Он оглядел его с ног до головы и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я фотографировал много моделей, и они были только альфами или омегами. У меня практически никогда не было возможности сфотографировать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подумал над тем, что сказал Дуань Нин,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беты, очевидно, составляют большинство человечества, но для рекламы различных предметов одежды, практически всегда ищут исключительно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сосредоточенно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беты обладают другой красотой, которая не является ни чрезмерно мужской, ни женственной, она просто как раз,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задумался над его словами,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же успехом ты можешь сказать мне,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красивый, красота, которая выходит за рамки твоего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Дуань Нин закончил говорить, Ся Вэньнань внезапно услышал, как Мин Цинь, находившийся неподалёку от них,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то, что говорил Дуань Нин, Ся Вэньнань украдкой взглянул в сторону Мин Циня и увидел, что мужчина обращается к Инь Цзэцзину.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что ты задумал? — спросил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звучал несколько холодно, когда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принеси мне бокал вина. Зачем ты болтаешь попусту?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принёс Мин Циню бокал вина, тот сжал его пальцами пальцах и слегка покрутил. Он не стал пить сам, вместо этого отнёс вино молодому человеку, который все ещё играл на фортепиано в углу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не последовал за ним. Он стоял неподвижно, наблюдая за Мин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Цинь подошёл к молодому альфе, он ничего не сказал и просто наблюдал, как тот играет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сосредоточенный альфа заметил, что за ним кто-то наблюдает. Когда он поднял глаза и заметил Мин Циня, он сразу же запаниковал и сыграл неправильную ноту, но быстро восстановил темп и несколько застенчиво улыбнулся Мин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похлопал себя по груди и ответил улыбкой. Вскоре после этого он сел на табуретку рядом с ним и поставил свой бокал с вином. Слегка опустив голову, он медленно покачивался в такт тихой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конца песни, альфа перестал играть. Затем он встал перед Мин Цинем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остался сидеть на табурете. Он посмотрел на альфу, слушал, пока тот не закончил говорить, затем сказал что-то, прежде чем передать ему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выглядя несколько нервным, наклонил голову и сделал большой глоток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висели прожекторы, тёплый золотой свет освещал лица обоих. Альфа был очень молод, вероятно, ему было не больше двадцати, его кожа была гладкой и подтянутой, без единой морщинки. Под светом на лице Мин Циня так же не было морщин, была только непонятная мягкость, которая сохранилась с годами. С юности и до сих пор он всегда был самым красивым омегой, и, несмотря на то, что у него было трое детей, он никогда не был отмечен ни одним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позы до поведения Мин Цинь излучал очарование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Инь Цзэцзина и увидел, что тот всё ещё стоит как вкопанный, глядя на Мин Циня. Спустя несколько мгновений, словно он увидел того насквозь, и уголки рта Инь Цзэцзина изогнулись в искусственной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