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проблемой, — сказал Мин Лучуань, казалось бы, невозмутимый. — Просто, как отмахнуться от надоедливой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рассмеялся, затем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журналист использовал довольно презренный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смог удержаться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Хэ, как ты думаешь, кто мог заказать что-то настолько мерзкое? Он нацелился на тебя или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слегка наклонил голову, как будто серьёзно задумался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Вэньнань. Я, правда, тоже понятия не имею. Но есть вероятность, что это может быть нацелено на новые духи Мо Цзэ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ещё не было возможности поздравить тебя, — вмешался Мин Лучуань, протягивая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пожал ему руку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прошли тестирование рынком, поэтому в этом нет необходимости. Всё в руках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Хэ Юйфэна сорвались с его губ, послышался резкий звук стекла, разбившегося об пол гостиной, а следом за ним тихое ругательство Мин Циня: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тебя нашло? Такой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обернулся и увидел на полу рядом с Мин Цинем осколки разбитого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Циня был негромким, а тон — лёгким, когда он обратился к Инь Цзэцзину: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убери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был явно застигнут врасплох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Инь Цзэцзин успел пошевелиться, вмешался Дуань Вэньлун: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надо, я попрошу кого-нибудь из прислуги убрать. Как я могу допустить, чтобы это сделал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Вэньлун не мог не поприветствовать Инь Цзэцзина: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Вэньлун никогда раньше не встречался с Инь Цзэцзином, но он знал, что у Мин Циня был парень-альфа, который ещё был студентом. Когда сегодня он впервые увидел незнакомого молодого человека рядом с Мин Цинем, у него возникла догадка, но он так и не спросил об этом прямо. Хотя он не был согласен с поведением Мин Циня, но ещё больше он презирал молодых альф, которые искали шанс стать чьими-то содержанками.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Дуань Вэньлун обходил Инь Цзэцзина стороной, поэтому сейчас ему ничего не оставалось, как дружелюбно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выглядел совершенно невозмутимо, когда кратко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студент, которого я спонсирую.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Дуань Вэньлун почувствовал отвращение, но сохранил улыбку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 имя Инь Цзэцзина. Когда он поднял голову и увидел Мин Лучуаня, то подозвал его к себе и небрежно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некоторое время, а потом к ним подошли Мин Сыянь и его жених Лу Хуайе. Члены семей Мин и Дуань уже давно знают друг друга. Учитывая, что обе семьи имели возможность собраться сегодня вместе, неудивительно, что темы для обсуждения не иссякали у них в течение довольно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стоял в стороне, но чем больше он слушал, тем более сонным становился. Он украдкой отступил на полшага назад, а когда обнаружил, что никто не обращает на него внимания, молча наблюдал за всеми, обменивавшимися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тоже стоял позади Мин Циня и выглядел несколько рассеянным. Однако он не оглядывал комнату, а просто смотрел в свой телефон,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Хуайе был в оцепенении, его взгляд был прикован к затылку Мин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Ся Вэньнань в последний раз видел Лу Хуайе в доме Мин. Он всегда думал, что у Лу Хуайе был немного странный взгляд всякий раз, когда тот смотрел на Мин Сыяня, поэтому он сам не мог удержаться и не посмотреть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быстро заметил взгляд Ся Вэньнаня. Он слегка кивнул ему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гости собрались, их беседа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ужин, Дуань Вэньлун обратился к присутствующим с благодарственной речью, затем сел перед фортепиано и лично сыграл для всех музыкальный фрагмент из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Вэньнань совсем не разбирался в музыке и искусстве, он слышал, что Дуань Вэньлун играет очень хорошо, и, послушав его некоторое время, был так же восхищён, как и остальные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Вэньлун играл на фортепиано, рядом стоял молодой альфа. Он не был похож на члена семьи Дуань, но у него были тонкие черты лица и яркие глаза. Он выглядел юным и наивным, и был весьма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Вэньлун завершил своё выступление, он представил всем альфу как своего ученика, после чего тот сел и сыграл для публики ещё одну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такого непрофессионала, как Ся Вэньнань, навыки молодого альфы были немного хуже, чем у Дуань Вэньлуна, но в целом его игра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пьесы молодой человек не стал отходить от фортепиано, а принялся играть мягкую и успокаивающую композицию. Дуань Вэньлун попросил гостей чувствовать себя как дома, после чего все принялись прогуливаться вокруг и обмениваться любезностями, больше не обращая внимания на играющего молодого пианиста. Успокаивающая мелодия служила фоновой музыкой для званого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Нин снова подошёл к Ся Вэньнаню и искренне спросил, не хочет ли тот рассмотреть возможность разрешить ему сделать серию фотографий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фотографии ты хочешь сделать? Что заставило тебя так внезапно захотеть сфотографировать меня? — с любопытством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потянул Ся Вэньнаня за руку, удерживая её, пока она не вытянулась. Он оглядел его с ног до головы и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я фотографировал много моделей, и они были только альфами или омегами. У меня практически никогда не было возможности сфотографировать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подумал над тем, что сказал Дуань Нин,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беты, очевидно, составляют большинство человечества, но для рекламы различных предметов одежды, практически всегда ищут исключительно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сосредоточенно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беты обладают другой красотой, которая не является ни чрезмерно мужской, ни женственной, она просто как раз,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задумался над его словами,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же успехом ты можешь сказать мне,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красивый, красота, которая выходит за рамки твоего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Дуань Нин закончил говорить, Ся Вэньнань внезапно услышал, как Мин Цинь, находившийся неподалёку от них,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то, что говорил Дуань Нин, Ся Вэньнань украдкой взглянул в сторону Мин Циня и увидел, что мужчина обращается к Инь Цзэцзину.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что ты задумал? — спросил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звучал несколько холодно, когда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принеси мне бокал вина. Зачем ты болтаешь попусту?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принёс Мин Циню бокал вина, тот сжал его пальцами пальцах и слегка покрутил. Он не стал пить сам, вместо этого отнёс вино молодому человеку, который все ещё играл на фортепиано в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не последовал за ним. Он стоял неподвижно, наблюдая за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Цинь подошёл к молодому альфе, он ничего не сказал и просто наблюдал, как тот играет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сосредоточенный альфа заметил, что за ним кто-то наблюдает. Когда он поднял глаза и заметил Мин Циня, он сразу же запаниковал и сыграл неправильную ноту, но быстро восстановил темп и несколько застенчиво улыбнулся Мин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похлопал себя по груди и ответил улыбкой. Вскоре после этого он сел на табуретку рядом с ним и поставил свой бокал с вином. Слегка опустив голову, он медленно покачивался в такт тихой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конца песни, альфа перестал играть. Затем он встал перед Мин Цинем и что-то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остался сидеть на табурете. Он посмотрел на альфу, слушал, пока тот не закончил говорить, затем сказал что-то, прежде чем передать ему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выглядя несколько нервным, наклонил голову и сделал большой глоток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висели прожекторы, тёплый золотой свет освещал лица обоих. Альфа был очень молод, вероятно, ему было не больше двадцати, его кожа была гладкой и подтянутой, без единой морщинки. Под светом на лице Мин Циня так же не было морщин, была только непонятная мягкость, которая сохранилась с годами. С юности и до сих пор он всегда был самым красивым омегой, и, несмотря на то, что у него было трое детей, он никогда не был отмечен ни одним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позы до поведения Мин Цинь излучал очарование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Инь Цзэцзина и увидел, что тот всё ещё стоит как вкопанный, глядя на Мин Циня. Спустя несколько мгновений, словно он увидел того насквозь, и уголки рта Инь Цзэцзина изогнулись в искусственной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