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Доказано, что некоторые правильные физические упражнения перед сном всё же помогают заснуть. Впоследствии Ся Вэньнань совершенно забыл о своей бессоннице и даже проспал почти до восьми часов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Лучуаня уже не было в комнате, когда он проснулся, и, с трудом нащупав телефон, он обнаружил, что альфа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«Увидев, как сладко ты спишь, я не стал тебя будить и спустился вниз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Ся Вэньнань встал. Он поспешно умылся и почистил зубы, прежде чем одеться и спуститься вниз, где обнаружил, что все уже начали завтракать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дверям, он подсознательно остановился, увидев, что Инь Цзэцзин действительно вернулся и сидел рядом с Мин Цинем, чтобы вместе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глаза и, словно заметив его колебания,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занял место рядом с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спал прошлой ночью, Вэньнань? — Мин Цинь спросил его с естественным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Цзэцзин заметил, что стакан для молока Мин Циня пуст, он потянулся за пакетом молока, желая налить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кофе, — сказал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приготовлю его для тебя, — сразу отозвался Инь Цзэцзин. Сказав это, он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Инь Цзэцзин принёс чашку сваренного кофе и поставил её перед Мин Цинем, а затем вернулся на своё место. Возвращаясь к завтраку, он посмотрел на Мин Циня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связаться с новой компанией и договориться о стажировке?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Цзэцзин, подперев лицо одной рукой, помешивал ложкой кашу в миске перед собой, он слегка вздохнул, но, не увидев никакой реакции со стороны Мин Циня,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взял свой кофе и медленно отпил, а когда поставил на место, вдруг сказал Мин Лучуаню и остальным: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дяди Дуань день рождения, вы должны сами подготовить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голову. Он понятия не имел, кем был этот дядя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будет ли Хуайе работать в этот день, — сказал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пойти, если сможете. В конце концов, мы дружим уже много лет с дядей Дуань, — сказал Мин Цинь. Затем он повернулся к Мин Сыяню. — Почему Хуайе редко приезжал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опустил глаза, сосредоточив свой несколько пустой взгляд на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работой, мы не часто 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Мин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давно помолвлены. Не пора ли вам пожениться? Нет необходимости продолжать откладывать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промолчал, но в его глазах отразился намёк на смущение. Очевидно, что-то подобное зависело не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Цзэцзин, казалось, действительно нуждался в том, чтобы выйти и связаться с новой компанией для прохождения стажировки, он в спешке ушёл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Мин Сыянь сказал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мне нужно кое-что сделать, поэтому я не буду ждать тебя и да-гэ.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идти, не откладывай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с неохотой махнул рукой Ся Вэньнаню.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Вэньнань спустился довольно поздно, к тому времени, как он закончил завтрак, Мин Цинь уже вышел из столовой и поднялся наверх. Мин Лучуань последовал его примеру и встал, сказав, что сначала нужно взять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Вэньнань остался в столовой один, он поспешно доел варёные яйца и молоко, затем встал и собрался уходить, как вдруг увидел, что из кухни выходит тётушка и начинает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позвал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подняла голову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ещё не ушёл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в голове Ся Вэньнаня начали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 давно работает в семье Мин,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почти два года или около того. В отличие от Чжан-цзе, которая, я полагаю, здесь уже более десяти-двадцати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 Вэньнаня быстро уловил этот временной интервал.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после несчастного случая с Сычэнем?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него готовила и убирала Чжан-цзе, но после несчастного случая ей поручили заботиться о мальчике. Именно тогда семья Мин наняла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Тогда тётушка наверняка знает о моей аварии,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тёти остановили то, что они делали: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я впервые услышала об этом, я ужасно испугалась. К счастью, вы не пострадали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вернулся один после ужина здесь — это вы готовили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оставались на кухне все время, пока мы ели?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ужинов в доме Мин он понял, что тётя ни разу не покидала кухню с того момента, как подавала еду, и до момента, когда она убиралась после того, как они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 Вэньнаня, тётя просмотрела свои воспоминания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заходил на кухню в тот день, кроме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осветилось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все задают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Лучуань спустился рано утром и тоже задал мне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ошеломлён, но совершенно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кто-нибудь ещё заходил? — продолжил он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сказала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похоже, очень подробно помнила события того вечера,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не пили вина, поэтому пришли налить себе апельсинового сока. Я принесла вам стакан и достала из холодильника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об этом, тётя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если бы вы в тот день выпили, вы бы не смогли водить машину, и аварии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 любом случае, сейчас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Вэньнань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приходил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Чжан-цзе заходила, — сказала тётя. — Если дома будет много людей, Чжан-цзе придёт и поможет приготовить еду Сычэню. Еда Сычэня готовится отдельно. И… кажется, Сяо Инь тоже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в ванную и вернулась, чтобы увидеть выходящего Сяо Инь. Вероятно, он только что вернулся с баскетбольного матча и взял напиток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Ся Вэньнань замолчал,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Лучуань спросил меня ранее, я тоже говорила с ним об этом, — сказала тётя. —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дома загудел автомобиля, как будто Мин Лучуань уже давно ждал его и подавал сигнал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мог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Спасибо, тётя, я уже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кухни, прошёл в гостиную и взял своё пальто с вешалки возле двери. Он надел его, подошёл к месту, где Мин Лучуань припарковал машину, открыл пассажирскую дверь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завёл машину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несколько вопросов к тёте-домработнице, — сказал Ся Вэньнань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ударил Мин Лучуаня по локтю: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мы уже опаздываем. Давай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медленно поехал от дома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удержался и оглянулся в зеркало заднего вида, увидев постепенно удаляющийся сад. В то же время он сказал Мин Лучуаню: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тоже ходил спрашивать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потёр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вы все пили вино, а я один пил апельсиновый сок. Мог ли кто-нибудь подсыпать в него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тётушка говорила, что Инь Цзэцзин открывал холодильник, чтобы взять себе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тоне Мин Лучуаня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и с любопытством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была запечатанная бутылка апельсинового сока. Ты вынул её из холодильника, и я помог тебе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ошеломлён, его мысли сбились с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слаб, что мне нужно было, чтобы ты открыл для меня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 взглянул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нахмурился, поглощённый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уверены. А что, если снотворное развести и ввести шприцем?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сказал Мин Лучуань, — но сомневаюсь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