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Цзэцзин, очевидно, был ещё более толстокожим, он совершенно не заботился о том, что думают остальные, сидящие за столом люди, когда он мягким голосом спросил Мин Циня: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говоришь мне это? Разве я не всегда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не выглядел разгневанным; скорее, его поведение было спокойным, когда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 жить за счёт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Цзэцзин услышал, что сказал Мин Цинь, он совсем не рассердился; вместо этого он прижался к нему и принялся шептать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мог расслышать, что тот сказал, но, судя по выражению лица Инь Цзэцзина, это, вероятно, была шутка, не подходящая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Мин Цинь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то проваливай. Двери широко открыты, никто тебя не остановит. Или ты всё ещё хочешь жить за мой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сел прямо, его дерзкая ухмылка наконец исчезла с лица, когда он молча посмотрел на Мин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Ся Вэньнань внезапно подумал, что актёрские способности Инь Цзэцзина были отстойными — студент университета с папиком должен вести себя не так. Если бы он был на его месте, он определённо вёл бы себя так: на тридцать процентов продемонстрировал бы невинность, ещё на тридцать — обиду, а оставшиеся сорок процентов — это была бы внутренняя борьба из нежелания вести жизнь шлюхи, сохранения видимости целомудрия и умение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внимательно следил за Инь Цзэцзином. Внутренне он не мог удержаться от того, чтобы мысленно не занять его место. И только когда Мин Лучуань коснулся его руки, Ся Вэньнань неохотно отвёл взгляд от лица Инь Цзэцзина и наклонил голову в сторону Мин Лучуаня: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немного сдержаннее, — пробормотал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понятия не имел, о чём тот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ткнул Ся Вэньнаня в щеку указательным пальцем и подтолкнул его лицо, пока тот не повернулся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Вэньнань отреагировал, опустив голову и делая вид, что набирает в рот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продолжал смотреть на Мин Циня, который просто взял палочки и продолжал есть с безразличным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Цинь-гэ, — серьёзно произнёс Инь Цзэцзин. —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повернулся к Мин Сыяню: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расстроило Цинь-гэ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не мог притвориться, что не слышит, поэтому ему оставалось только поднять голову и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сегодня пошёл в компанию. Ты, наверное, знаешь, что происходит с Мо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снова повернулся к Мин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вымещаешь на мне свой гнев из-за дел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категорически заявил Мин Цинь. — Я вымещаю свой гнев на том, кого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внезапно вскочил на ноги. Его движения были настолько резкими, что стул под ним заскрежетал по полу, издавая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испуганно посмотрел на Инь Цзэцзина, опасаясь, что тот в следующую секунду выплеснет содержимое своей миски в лицо Мин Циню, а затем громко заявит, что он второй молодой мастер Мо Цзэ, что он шпионит в её пользу, и теперь, когда он преуспел, ему было пора попрощаться с Мин Цинем. Ся Вэньнань не переживал за Мин Циня; он больше беспокоился, что если дело дойдёт до такой неловкой ситуации, он не будет знать, стоит ли ему помешать Инь Цзэцзину сбежать или позвонить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однако, Инь Цзэцзин не швырнул еду в лицо Мин Циня и не сказал ничего дальше, а развернулся на пятках и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Ся Вэньнань услышал звук открытия входной двери — Инь Цзэцзин, вероятно, распахнул её,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продолжил спокойно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 мгновение замер, но в конце концов не смог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позволим ему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колебался, стоит ли так легко отпускать Инь Цзэцзина. Кроме того, остался без ответа вопрос о том, не по вине ли того, он находился под воздействием снотворного в день автомобильной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столовой обернулись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спрашиваю,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Мин Цинь не пошёл наверх, чтобы отдохнуть, и не отправился прогуляться после еды; вместо этого он сидел в гостиной и пил чай, смотря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Вэньнань, Мин Лучуань, а также Мин Сыянь не имели другого выбора, кроме как сопровождать 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молчал. Он откинулся на спинку дивана, зажёг сигарету и начал курить, не обращая внимания на чашку чая на кофейном столике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тоже не хотел пить чай. С тех пор, как Мин Лучуань сказал ему, что у него бессонница, он был очень обеспокоен этим и боялся, что, если он выпьет немного чая сейчас, у него возникнут проблемы с засыпанием позже. Он также задавался вопросом, почему он так думает, учитывая, что он никогда не испытывал бессонницы с тех пор, как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широкоэкранный телевизор перед ними транслировал развлекательные новости 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никого из них не интересовали подобные передачи о знаменитостях, но все смотрели на телевизор, словно сосредоточившись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новости о том, что актриса-омега обнародовала свои отношения, видео внезапно изменилось, и было упомянуто имя: Ли Синя. Это было видео от папарацци, снятое на подземной парковке, где Ли Синь в кепке и солнцезащитных очках садился в одну машину с высоким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поведении не было и следа интимности, однако неоднозначное повествование закадрового голоса наводило на мысль, что отношения между ними были непростыми. Более того, короткое видео воспроизводилось снова и снова, постоянно приближая лицо альфы. Под его солнцезащитными очками едва можно было разглядеть черты лица, но позже было упомянуто, что этим человеком был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публика уже забыла, кто такой Лу Вэньсин, в программе специально были показаны фрагменты работ Лу Вэньсина и его прошлые речи на наградах. Завершился клип кадром, на котором Лу Вэньсин присутствовал на пресс-конференции по поводу своего появления в качестве гостя в фильме с Ли Синем, который был загадочно подписан: «Похоже, что знаменитый старший действительно поддерживает новичков, он насколько внимателен».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оцепенении весь ролик, Ся Вэньнань рассеянно повернулся к Мин Лучуаню и увидел бесстрастное лицо. Когда же он снова посмотрел на Мин Циня, то обнаружил, что тот всё ещё курил. Никто ничего не сказал, как будто они не видели Лу Вэньсина раньше, и он единственный, кого это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пришлось сделать вид, что он ничего не знает; он потянул руку и взял чашку чая, поднёс её к губам и поставил обратно после того, как вдохнул насыщенный чайный запах и слегка увлажнил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Мин Цинь сказал Мин Лучуаню и Ся Вэньнаню остаться на ночь. Никто из них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с Мин Лучуанем на его огромной кровати, Ся Вэньнань не мог сомкнуть глаз, размышляя над тем фактом, что на самом деле он страдает от бессонницы. Сейчас он ни в малейшей степени не чувствовал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Лучуань, казалось, устал, он глубоко и медленно дышал, не делая ни одного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внезапно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Мин Лучуаня прервалось, как будто он внезапно проснулся, но потребовалось некоторое время, прежде чем он сказал неудовлетворённо: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давно не было проблем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казался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я сейчас совсем не хочу спать. Как будто кто-то сказал мне, что у меня будет бессонница, а потом я забеспокоился, и тогда у меня действительно начались проблемы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спать, когда сегодня столько всего произошло? — Ся Вэньнаню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Лу Вэньсина и Ли Синя…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неуместная 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что насчёт Мо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перевернулся и посмотрел на Ся Вэньнаня: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ждём дополнительную информацию. Как я уже говорил тебе, нам не нужно слишком остро реагировать. На рынке парфюмерии с феромонами такая огромная лакуна, другие не могут не прийти. Даже если они попадут, то, смогут ли они преуспеть, полностью зависит от 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Инь Цзэцзин?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него дело? Он не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того, что он якобы корпоративный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Цинь не был в восторге, когда тот изначально захотел пройти стажировку в Мин Янь, а позже он даже сказал мне, чтобы я не позволял Инь Цзэцзину иметь доступ к основному бизнесу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думаю, что Мин Цинь — человек с чёрствым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Вэньнань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курил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что когда-либо видел, чтобы он курил. В глубине души он, наверное, ранен, да? Как ты думаешь, Инь Цзэцзин вернётся? А потом что, мы просто забудет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Мин Лучуань приблизился и поцеловал Ся Вэньнаня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поцеловал меня внезапно?! — Ся Вэньнань воскликнул несколько смущённо, когда Мин Лучуань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бессонницы? — сказал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связано с бессонницей? — спросил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тебе заснуть, — сказал Мин Лучуань, уже кладя ладонь на талию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отреагировал сразу.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работать?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ещё раз поцеловал Ся Вэньнаня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