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вышел из своего кабинета и, проходя по коридору мимо лаборатории, он увидел, что вместо работы все собрались вместе и вели обсуждение. Он прошёл мимо них и поднялся на лифте в офис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поприветствовал его и попросил сразу пройти внутрь и подождать в кабинете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открыл дверь и вошёл. Мин Лучуань сидел за столом и отвечал на телефонные звонки. Выражение его лица было серьёзным, но он не казался таким уж напряжённым — он даже моргнул, глядя на Ся Вэньнаня, когда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устроился на диване и стал ждать там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очевидно, говорил с собеседником по телефону о новостях, связанных с Мо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Вэньнаня было в состоянии неописуемого смятения. Пока он ждал, он достал свой телефон и посмотрел новости в Интернете. Он обнаружил, что на данный момент было не так много важных новостей, но случайно наткнулся на сплетни: кто-то сфотографировал его и Хэ Юйфэна на прогулке в университетском кампусе прошлой ночью и загрузил фотографии на соответствующий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Хэ Юйфэн не были знаменитостями, но человек, разместивший их фото, раскрыл их личности, вызвав небольшую дискуссию под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опубликованы прошлой ночью, и первоначально обсуждалось, что главный парфюмер Мин Янь гуляет с боссом Мо Цзэ, а некоторые даже задавались вопросом, нет ли между ними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появилась новость о компании Мо Цзэ, этот пост на форуме взорвался. Люди стекались, чтобы пообсуждать, перейдёт ли Ся Вэньнань работать в Мо Цзэ, а, учитывая его отношения с Мин Лучуанем, некоторые даже размышляли о том, не разведутся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Вэньнань увидел, что его фото с Хэ Юйфэном попали в горячие поисковые запросы на крупной платформе социальных сетей. Он почувствовал недоумение, не в силах понять, почему этот вопрос заслужил такое большое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нажал на горячий поиск и обнаружил, что на эту тему мало кто говорил; первой связанной темой по-прежнему были новости о духах Мо Цзэ с феромонами. Внизу многие спрашивали, кто эти два человека, а некоторые даже задавались вопросом, что происходит. Позже в маркетинговом аккаунте был опубликован длинный комментарий, объясняющий личности Ся Вэньнаня и Хэ Юйфэна, также там поднимался вопрос не является ли выпуск компанией Мо Цзэ духов с феромонами знаком того, что Ся Вэньнань собирается покинуть Мин Янь и перейти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Цзэ проплатил всё это, — внезапно над ухом Ся Вэньнаня прозвучал голос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который сосредоточенно смотрел в свой мобильный телефон, внезапно вздрогнул. Мобильный не был крепко зажат в его руке и дважды перевернулся, прежде чем он поспешно схватил его. Ся Вэньнань прикрыл грудь рукой и сказал с несчастным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потянулся за своим телефоном и небрежно перевернул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 — хотя Ся Вэньнань и чувствовал некоторую новизну от того, что попал в горячие поисковые запросы, но ему не очень нравилось, когда ему перемывали косточки. Он понаблюдал за тем, как Мин Лучуань прокручивает тему, больше не приближаясь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подошёл после того, как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Мо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Мин Лучуань. — Мо Цзэ не за день и не за два разработали духи с феромонами. Просто время, которое они выбрали, неудобно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личности Инь Цзэцзина, Ся Вэньнань не мог не схватить Мин Лучуаня за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сами разработали свои духи с феромонами? — спросил он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Вэньнань успел договорить, дверь в офис Мин Лучуаня распахнулась снаружи. Мин Цинь вошёл в офис Мин Лучуаня, одетый в чёрный костюм и чёрные кожаные туфли, за ним следом шёл Мин Сыянь. Когда Мин Цинь заметил Ся Вэньнаня,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Вэньнань тоже здесь. Давайте устроим семейное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Цинь повернулся и обратился к Сюй Фэну, который стоял за столом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бросил взгляд на Мин Лучуаня, прежде чем кивнуть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мистер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Мин Цинь сел в кресло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вошла, неся несколько чашек чая на подносе. Она заметно нервничала, когда поставила чашку перед Мин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четыре чашки оказались на столе, Мин Лучуань сказал Сюэ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уйти, закрой дверь на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быстро кивнула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сел справа от Мин Циня, Мин Сыянь напротив него, а Ся Вэньнань рядом с Мин Лучуанем.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у Ся Вэньнаня сложилось впечатление, что это расположение было похоже на такое же, как за обеденным стол в доме Мин; только обстановка изменилась на светлый и опрятный конференц-зал, и атмосфера вдруг стала серьёзной. Кроме того, все были одеты в аккуратные костюмы. Ся Вэньнань опустил голову и бросил быстрый взгляд на свою одежду, заметив, что его воротничок расстегнут, он быстро сделал вид, что не придаёт этому значения, и застегнул пуговицу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впервые видел, как Мин Цинь так элегантно одет. Хотя тот выглядел серьёзно, но при этом слегка лениво откидывался на спинку сиденья, излучая непередаваемую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Вэньнанем и Хэ Юйфэном? — спросил Мин Цинь. Его тон ничем не отличался от обычного — мягкий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старший. У нас был один и тот же наставник в аспирантуре, — объяснил Ся Вэньнань. — Вчера я ходил с ним к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произошло, — заговорил Мин Лучуань. — Хэ Юйфэн, должно быть, нашёл кого-то, кто сделал эти фотографии и распространил их для шумихи в качестве маркетингового трюка.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как правило, интересовались слухами о личной жизни других людей, даже если речь шла не о крупных знаменитостях, всё, что связано с третьим лицом и изменой, должно было привлечь некоторое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Мин Янь пользовалась высокой репутацией благодаря своим духам с феромонами, и как парфюмер Ся Вэньнань неизбежно привлекал к себе внимание публики. В это время его связь с генеральным директором Мо Цзэ, чья компания собиралась выпустить свои собственные духи с феромонами, вызывала у людей бешеное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привлекали внимание в Интернете, а затем Хэ Юйфэн и Ся Вэньнань вышли бы, чтобы дать разъяснения. Ничья репутация бы не пострадала, в то время как новые продукты Мо Цзэ были в значительной степени разрекламированы.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Юйфэн слишком бессовестный! — Мин Сыянь в гневе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Цинь, напротив, сохранял спокойствие. Он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 должен прояснить всё как можно скорее. Люди потеряют интерес и перестанут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Вэньнаня нет аккаунта на этой платформе, — сказал Мин Лучуань. — Я попрошу Сюй Фэна связаться с официальным представителем платформы и зарегистрировать проверенную учётную запись. Мы можем напрямую прояснить этот вопрос и отправить маркетинговому аккаунту письмо от юриста с просьбой удалить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ничего не говорил. Его взгляд был прикован к поверхности стола для совещаний, пальцы левой руки играли с кольцом на правой. Некоторое время спустя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духов Мо Цзэ с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должно быть были независимо разработаны Мо Цзэ, —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на этот раз рот открыл Мин Сыянь. Его голова была слегка склонена набок, когда он с сомнением посмотрел на Мин Лучуаня. — Да-гэ, ты уверен, что это не утечка наших патентов и формул?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 и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Ты знаешь что-нибудь о внутренних делах Мо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Мин Сыянь собирался говорить, рядом с Мин Лучуанем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повернул голову. Говорящим был не кто иной, как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откинулся на спинку стула и подумал про себя: «Кто не может устроить шоу?» Он положил одну руку на стол для совещаний, белые округлые кончики пальцев постукивали по столешнице из цельного дерева, издавая приглушённый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компании есть крот,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посмотрел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украдкой указал на Мин Циня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он не стал дожидаться, пока кто-нибудь спросит его, прежде чем сразу же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Инь Цзэцзин, спросите вы? Да потому, что Инь Цзэцзин — младший брат Хэ Юйфэна, второй принц Мо Цзэ. Почему я это знаю? Потому что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