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вышел из своего кабинета и, проходя по коридору мимо лаборатории, он увидел, что вместо работы все собрались вместе и вели обсуждение. Он прошёл мимо них и поднялся на лифте в офис Мин Лучуаня.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поприветствовал его и попросил сразу пройти внутрь и подождать в кабинете Мин Лучуаня.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открыл дверь и вошёл. Мин Лучуань сидел за столом и отвечал на телефонные звонки. Выражение его лица было серьёзным, но он не казался таким уж напряжённым — он даже моргнул, глядя на Ся Вэньнаня, когда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устроился на диване и стал ждать там Мин Лучуаня.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Лучуань, очевидно, говорил с собеседником по телефону о новостях, связанных с Мо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 Вэньнаня было в состоянии неописуемого смятения. Пока он ждал, он достал свой телефон и посмотрел новости в Интернете. Он обнаружил, что на данный момент было не так много важных новостей, но случайно наткнулся на сплетни: кто-то сфотографировал его и Хэ Юйфэна на прогулке в университетском кампусе прошлой ночью и загрузил фотографии на соответствующий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он, ни Хэ Юйфэн не были знаменитостями, но человек, разместивший их фото, раскрыл их личности, вызвав небольшую дискуссию под постом.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были опубликованы прошлой ночью, и первоначально обсуждалось, что главный парфюмер Мин Янь гуляет с боссом Мо Цзэ, а некоторые даже задавались вопросом, нет ли между ними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полудню, когда появилась новость о компании Мо Цзэ, этот пост на форуме взорвался. Люди стекались, чтобы пообсуждать, перейдёт ли Ся Вэньнань работать в Мо Цзэ, а, учитывая его отношения с Мин Лучуанем, некоторые даже размышляли о том, не разведутся 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Ся Вэньнань увидел, что его фото с Хэ Юйфэном попали в горячие поисковые запросы на крупной платформе социальных сетей. Он почувствовал недоумение, не в силах понять, почему этот вопрос заслужил такое большое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он нажал на горячий поиск и обнаружил, что на эту тему мало кто говорил; первой связанной темой по-прежнему были новости о духах Мо Цзэ с феромонами. Внизу многие спрашивали, кто эти два человека, а некоторые даже задавались вопросом, что происходит. Позже в маркетинговом аккаунте был опубликован длинный комментарий, объясняющий личности Ся Вэньнаня и Хэ Юйфэна, также там поднимался вопрос не является ли выпуск компанией Мо Цзэ духов с феромонами знаком того, что Ся Вэньнань собирается покинуть Мин Янь и перейти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Цзэ проплатил всё это, — внезапно над ухом Ся Вэньнаня прозвучал голос Мин Лучуаня.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Вэньнань, который сосредоточенно смотрел в свой мобильный телефон, внезапно вздрогнул. Мобильный не был крепко зажат в его руке и дважды перевернулся, прежде чем он поспешно схватил его. Ся Вэньнань прикрыл грудь рукой и сказал с несчастным выражением лица: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напугал меня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потянулся за своим телефоном и небрежно перевернул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пришёл? — хотя Ся Вэньнань и чувствовал некоторую новизну от того, что попал в горячие поисковые запросы, но ему не очень нравилось, когда ему перемывали косточки. Он понаблюдал за тем, как Мин Лучуань прокручивает тему, больше не приближаясь к нему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подошёл после того, как закончил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поспешно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 с Мо 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сказал Мин Лучуань. — Мо Цзэ не за день и не за два разработали духи с феромонами. Просто время, которое они выбрали, неудобно для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личности Инь Цзэцзина, Ся Вэньнань не мог не схватить Мин Лучуаня за запястье.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они сами разработали свои духи с феромонами? — спросил он тихим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Ся Вэньнань успел договорить, дверь в офис Мин Лучуаня распахнулась снаружи. Мин Цинь вошёл в офис Мин Лучуаня, одетый в чёрный костюм и чёрные кожаные туфли, за ним следом шёл Мин Сыянь. Когда Мин Цинь заметил Ся Вэньнаня,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Вэньнань тоже здесь. Давайте устроим семейное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Мин Цинь повернулся и обратился к Сюй Фэну, который стоял за столом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Подготовьте 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бросил взгляд на Мин Лучуаня, прежде чем кивнуть и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мистер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Мин Цинь сел в кресло председателя.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 вошла, неся несколько чашек чая на подносе. Она заметно нервничала, когда поставила чашку перед Мин Цинем.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четыре чашки оказались на столе, Мин Лучуань сказал Сюэ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уйти, закрой дверь на выходе.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 быстро кивнула и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сел справа от Мин Циня, Мин Сыянь напротив него, а Ся Вэньнань рядом с Мин Лучуанем.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у Ся Вэньнаня сложилось впечатление, что это расположение было похоже на такое же, как за обеденным стол в доме Мин; только обстановка изменилась на светлый и опрятный конференц-зал, и атмосфера вдруг стала серьёзной. Кроме того, все были одеты в аккуратные костюмы. Ся Вэньнань опустил голову и бросил быстрый взгляд на свою одежду, заметив, что его воротничок расстегнут, он быстро сделал вид, что не придаёт этому значения, и застегнул пуговицу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впервые видел, как Мин Цинь так элегантно одет. Хотя тот выглядел серьёзно, но при этом слегка лениво откидывался на спинку сиденья, излучая непередаваемую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 между Вэньнанем и Хэ Юйфэном? — спросил Мин Цинь. Его тон ничем не отличался от обычного — мягкий и нежный.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старший. У нас был один и тот же наставник в аспирантуре, — объяснил Ся Вэньнань. — Вчера я ходил с ним к своему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произошло, — заговорил Мин Лучуань. — Хэ Юйфэн, должно быть, нашёл кого-то, кто сделал эти фотографии и распространил их для шумихи в качестве маркетингового трюка.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сети, как правило, интересовались слухами о личной жизни других людей, даже если речь шла не о крупных знаменитостях, всё, что связано с третьим лицом и изменой, должно было привлечь некоторое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Мин Янь пользовалась высокой репутацией благодаря своим духам с феромонами, и как парфюмер Ся Вэньнань неизбежно привлекал к себе внимание публики. В это время его связь с генеральным директором Мо Цзэ, чья компания собиралась выпустить свои собственные духи с феромонами, вызывала у людей бешеное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привлекали внимание в Интернете, а затем Хэ Юйфэн и Ся Вэньнань вышли бы, чтобы дать разъяснения. Ничья репутация бы не пострадала, в то время как новые продукты Мо Цзэ были в значительной степени разрекламированы.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Юйфэн слишком бессовестный! — Мин Сыянь в гневе ударил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Цинь, напротив, сохранял спокойствие. Он кивнул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Вэньнань должен прояснить всё как можно скорее. Люди потеряют интерес и перестанут обращать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Вэньнаня нет аккаунта на этой платформе, — сказал Мин Лучуань. — Я попрошу Сюй Фэна связаться с официальным представителем платформы и зарегистрировать проверенную учётную запись. Мы можем напрямую прояснить этот вопрос и отправить маркетинговому аккаунту письмо от юриста с просьбой удалить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Цинь ничего не говорил. Его взгляд был прикован к поверхности стола для совещаний, пальцы левой руки играли с кольцом на правой. Некоторое время спустя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духов Мо Цзэ с феромонами?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должно быть были независимо разработаны Мо Цзэ, — сказал Мин Лучуань.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на этот раз рот открыл Мин Сыянь. Его голова была слегка склонена набок, когда он с сомнением посмотрел на Мин Лучуаня. — Да-гэ, ты уверен, что это не утечка наших патентов и формул?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посмотрел на него и спокойно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это взял? Ты знаешь что-нибудь о внутренних делах Мо 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Мин Сыянь собирался говорить, рядом с Мин Лучуанем раздался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быть уверены.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повернул голову. Говорящим был не кто иной, как Ся Вэньнань.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откинулся на спинку стула и подумал про себя: «Кто не может устроить шоу?» Он положил одну руку на стол для совещаний, белые округлые кончики пальцев постукивали по столешнице из цельного дерева, издавая приглушённый звук.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компании есть крот, — заявил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Сыянь посмотрел на него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украдкой указал на Мин Циня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Цзэцзин.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 имя, он не стал дожидаться, пока кто-нибудь спросит его, прежде чем сразу же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Инь Цзэцзин, спросите вы? Да потому, что Инь Цзэцзин — младший брат Хэ Юйфэна, второй принц Мо Цзэ. Почему я это знаю? Потому что я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http://bllate.org/book/13302/1183201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