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Вэньнаню повезло — в группе аспирантов, сформированной учителем Линь, он нашёл второго человека, которого знал. Это была старшая сестра омега, и она была студенткой второго курса, когда Ся Вэньнань пришёл на первый. Поскольку она была ровно на год старше него, то должна была раньше поступить в аспирантуру, а это означало, что она знала и его, и Хэ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старшая сестра была в списке друзей Ся Вэньнаня в WeChat. Ся Вэньнань сменил её псевдоним в WeChat на настоящее имя Е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были в одном потоке, Ся Вэньнань и Е Сяомэн были просто знакомыми, и их отношения нельзя было назвать близкими. Это был первый раз, когда Ся Вэньнань связался с ней с тех пор, как очнулся с амнезией.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отправил Е Сяомэн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[Старшая сестра.]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Сяомэн быстро и с неожиданным энтузиазмом ответила Ся Вэньнаню: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[Вэньнань! Ты давно не связывался со мной, как ты поживаешь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Ся Вэньнань уже вернулся в свой кабинет. Он сидел в кресле, беспокойно вертелся из стороны в сторону, и быстро печатал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всё хорошо, а как у тебя дела, старшая сестра?]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[Старшей сестре не очень хорошо, старшая скучает по тебе!] — Е Сяомэн ответила, добавив в конце стикер 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никак не ожидал, что его отношения с Е Сяомэн за последние годы станут такими фамильярными. После минутного колебания, опасаясь, что слишком сильная вежливость с его стороны заставит собеседницу почувствовать, что что-то не так, он решил отправить: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я ходил на ужин к учителю Линь вместе с Хэ Юйфэном.]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это сообщение, от Е Сяомэн некоторое время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Ся Вэньнаню позвонила Е Сяомэн, и как только звонок был соединён, она 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имеешь дела с Хэ Юйфэном?!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Вэньнань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Сяомэн не нуждалась в его ответе и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вступил брак? Хэ Юйфэн вернулся, чтобы снова беспокоить тебя? Тебе нечем больше заняться, раз ты снова обращаешь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услышал в словах Е Сяомэн её недовольство на Хэ Юйфэна, поэтому он просто сказал правду: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Вэньнаню потребовалось некоторое время, чтобы объяснить свою ситуацию Е Сяомэн, и в конце концов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старший брат Хэ заинтересован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 о нем,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память, и я не испытываю никаких чувств к моему нынешнему альфа-партнёру, — небрежно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держись подальше от Хэ Юйфэна, хорошо? Ты забыл, когда… — Е Сяомэн сделала паузу, — ты действительно забыл. В любом случае, когда ты был аспирантом, этот бесстыжий Хэ Юйфэн разыграл тебя! Он больше полугода вёл себя с тобой двусмысленно, но оказалось, что у него в тот момент уже был парень-омега!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Вэньнань был по-настоящему ошеломлён её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Е Сяомэн было очевидным: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он серьёзно относился к тебе тогда, и я даже хотела свести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почему ты решила, что что мне может понравиться альфа? — Ся Вэньнань был совершенно сбит с толку. Он подумал про себя, что если бы ему действительно пришлось выбирать, то он определённо влюбился бы в саму Е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Сяомэн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нравится ли он тебе или нет? Во всяком случае, вы двое были очень близки в те дни — я чувствовала, что у него были другие намерения по отношению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старшая сестра. Он альфа, разве это не нормально, что он любит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всегда чувствовала, что он не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вспомнил свой сон прошлой ночью, подумав, что то, что сказала Е Сяомэн, должно быть было правдой. Тем не менее, из-за своей амнезии он понятия не имел, какими были настоящие намерения Хэ Юйфэна по отношению к нему, и знания Е Сяомэн также были явно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 поужинаем как-нибудь на досуге, — Ся Вэньнань не мог придумать, о чем ещё её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Поужинаем, вот так просто, — сказала Е Сяомэн. — Похоже, что у меня есть свободное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всё же будет время,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Е Сяомэн не стала ждать, пока он закончит предложение, прежде чем перебила его. — В прошлый раз ты спрашивал меня о младшем брате Хэ Юйфэна.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брат Хэ Юйфэна? Что насчёт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сам позвонил мне в прошлый раз и спросил, не видела ли я младшего брата Хэ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Ся Вэньнань участилось: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встречалась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тебе, что никогда не видела его, — сказала Е Сяомэн. — Его младший брат учится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ещё я у тебя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Сяомэн постаралась припомнить: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спросил меня, была ли фамилия младшего брата Хэ Юйфэна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уже давно сидел на своём стуле прямо, словно шомпол проглотил. Он крепко схватил телефон и сильно прижал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фамилия младшего брата Хэ Юйфэна — Инь? Почему она не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он говорил, что у его младшего брата фамилия матери, а не Хэ. А что касается конкретной фамилии… тогда он сказал между делом, и я не могу вспомнить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тебя, была ли у его брата фамилия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сказал Е Сяомэн. — Ты сказал, что это было, когда мы втроём ужинали вместе, Хэ Юйфэн упомянул об этом после того, как немного выпил, и ты спросил, помню ли я ещё. Но с тех пор прошло много времени, и я не смогла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я сначала вспомнил о том, что фамилия младшего брата Хэ Юйфэна — Инь, а затем позвонил тебе, чтобы подтвердить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говорил об имени младшего брата Хэ Юйфэна? — спросил он Е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Хотя, даже если бы ты это сделал, я больше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старшая сестра! Ты действительно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Сяомэн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Убедись, что тебя не обманет Хэ Юйфэн. Разве твой нынешний муж не очень хорош? Дай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закончил разговор с Е Сяомэн.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 в руке и долго сидел на стуле, не шевелясь. Фамилия Инь была не особенно распространённой, и так получилось, что рядом с Ся Вэньнанем был один человек с такой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вчерашнего ужина учитель Линь упомянул, что младший брат Хэ Юйфэна заканчивает университет в этом году. То же самое было и с Инь Цзэцзином.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пронеслись все фрагменты воспоминаний, связанные с Инь Цзэцзином. Он всегда думал, что Инь Цзэцзин не похож на бедного студента университета; он говорил и вёл себя как изнеженный молодой господин, и Ся Вэньнань не мог понять, почему тот был готов быть содержанкой Мин Циня. Оглядываясь назад, Инь Цзэцзин действительно был молодым мастером с самого начала. Возможно, он готов был быть на содержании у Мин Циня не из-за денег, а с целью получения коммерческих секретов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личность Инь Цзэцзина каким-то образом была раскрыта им, а затем он попал в автомобильную аварию и потерял эту часть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произойти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 Вэньнаня уже построил множество догадок, отчего его сердце учащенно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загорелся экран мобильного телефона, кто-то в чате его рабочей группы прислал новостную статью. Ся Вэньнань мельком взглянул на заголовок и заметил два слова «Мо Цзэ». Он разблокировал свой телефон, открыл групповой чат и на этот раз прочитал весь заголовок: «Компания Мо Цзэ собирается выпустить на рынок новые духи с феромонами, сможет ли она полностью сломать старую модель парфюмерного рынка?»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