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сон был фрагментарным.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повлияло ли на это его сегодняшнее посещение университета, но каждая сцена в его сне была связана с кампусом, и Хэ Юйфэн появлялся во многих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Вэньнаню снилось, как они с Хэ Юйфэном вместе учились в библиотеке, как тот помогал ему записывать результаты экспериментов в лаборатории, и как они вдвоём играли в баскетбол на площадке. Помимо этого, Ся Вэньнань видел во сне и другие образы, которые он мог описать как живописные.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проснулся, он некоторое время находился в трансе. Он открыл глаза и только через некоторое время понял, что его голова больше не кружилась и что Мин Лучуань всё ещё спал рядом с ним, крепко обняв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 Вэньнаню пошевелиться, как Мин Лучуань крепче обнял его. Он поднял голову и посмотрел на Ся Вэньнаня затуманенными от сна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 Хочешь поехать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болит, — Ся Вэньнань перевернулся и сел, подняв руку, чтобы погладить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сел рядом с ним, не отрывая взгляда от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пришло в голову Ся Вэньнаню, это то, насколько странным был его сон. Почему ему приснился Хэ Юйфэн? Не потому ли, что им довелось вместе побывать в университете? Так были ли эти сны просто снами? Или это были фрагменты воспоминаний, которые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схватился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пойти в больницу,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повернулся, долго смотрел на него, прежде чем протянул руку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больше не болит. Давай просто поедем через два дня на мой плановый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погладил волосы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Ся Вэньнань отправился в больницу один, тайком от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провёл обычный осмотр Ся Вэньнаня. Когда он узнал, что тот ударился лбом о дерево и всю ночь у него кружилась голова, он сказал, что если нужно более детальное обследование, то можно сделать МРТ. Однако, если голова кружилась только короткое время, Линь Шуцю предположил, что Ся Вэньнань страдал от лёгкого сотрясения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дело не только в том, что у меня сотрясение после удара, — сказал Ся Вэньнань. — Мне кажется, что я смог восстановить некоторые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как раз заполнял медицинский отчёт, когда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хорошо, — сказал он, — возможно, твоя память постепенно начнёт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полные и очень расплывчатые.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чтобы пойти и вместе поесть в полдень? —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после того как Линь Шуцю закончил свой обход, он нашёл время, чтобы пообедать с Ся Вэньнанем в ресторане перед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рассказал ему о своём сне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слушал, пока ел,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фрагменты твоей памяти, которые проявились в виде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Вэньнаня, похоже, не было аппетита. Он даже не притронулся ни к одному из поставленных перед ним блюд и нахмурился, выглядя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Линь Шуцю, поправляя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взял свои палочки для еды и несколько раз потыкал ими в миску. Затем он наклонился ближе к Линь Шуцю,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во сне Хэ Юйфэн относился ко мне, было немного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ты думаешь? Являются ли они моими настоящими воспоминаниями, или мои сны отражение любых моих подсознательных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невольно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старший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несмотря на его слова, Ся Вэньнань был очень озадачен, когда дело дошло до этого. — Невозможно, чтобы мне понравился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мистер Мин не альфа? — настороженно спросил Линь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опустил голову и кончиком палочки проткнул дырку в рисе. Через мгновение он поднял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другой. Не меняй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ладно, — Линь Шуцю проголодался за прошедшие рабочие часы, так что сейчас он уже проглотил практически всю свою еду. Посмотрев на время, он понял, что ему нужно будет скоро вернуться в больницу, но он оставался терпеливым, желая поговорить с Ся Вэньнанем ещё немного. — Итак, что именно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это странно — почему мне приснилось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не обязательно имеют какой-то смысл и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это могут быть мои пропавшие воспоминания, которые проявляются в виде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сам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врач? Ты даже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был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обычный врач… Я не изучаю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Вэньнань не смог получить желаемого ответа от Линь Шуцю, он всё же склонялся к мысли, что это действительно были недостающие фрагменты его воспоминаний. Потому что сцены во сне казались слишком реальными, в отличие от его предыдущих сновидений, в которых его окружение всегда было причудливым. Кроме того, когда он и Хэ Юйфэн встречались в реальности, эта двусмысленная атмосфера действительно присутствовала, и именно это беспокоило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Ся Вэньнань пришёл в офис Мин Лучуаня, сел на диван и в оцепенении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Лучуаня было много работы, и только через полчаса он взглянул на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 обе руки и накрыл голову ладонями,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работать, я не знаю,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лёг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взгляд в потолок, Ся Вэньнань некоторое время колебался, прежде чем поднялся с дивана, и, пошатываясь, направился к Мин Лучуаню. Оказавшись перед ним, Ся Вэньнань откинулся назад и сел на его стол, покачал ногами и сбросил туфли. Затем он бросил взгляд на Мин Лучуаня и, не увидев никакой реакции, удобнее уселся на столешнице,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его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особенно взволнованным. Почему бы мне завтра не пойти с тобой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уже был там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Ся Вэньнань посмотрел на галстук Мин Лучуаня и сказал: — Сегодня утром я не очень хорошо себя чувствовал, поэтому пошёл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Доктор Линь сказал, что это может быть лёгкое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провести более детальное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покачал головой. Мало-помалу его взгляд поднялся вверх, пока не остановился на лице Мин Лучуаня. Ся Вэньнань некоторое время смотрел на него,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Лучуань сразу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Бурное выражение лица Мин Лучуань сразу же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был бы невероятно талантлив, если бы пошёл и учился в Сычуаньской опере.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Сычуаньская опера известна своими трюками с быстрой сменой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 спросил его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Мы что, пожилая супружеская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протянул руку и обхватил Ся Вэньнаня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пожилых супругов не может быть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взглянул на руку Мин Лучуань. Под чужим прикосновением кожа ноги чувствовала щекотку, и это ощущение достигло глубины его сердца. Затем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сколько старых пар не имеют даже сексуальной жизни, о какой любви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пальцы Мин Лучуань, которые изначально нежно обводили выступающую косточку на лодыжке Ся Вэньнаня, замерли.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Вэньнаня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говорил о других, а не о нас. Я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чьё внимание было отвлечено его собственными делами,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опустил голову, его пальцы коснулись пальцев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здесь делаю, зачем я трачу время на тебя, если ты мне не нравишься? Давным-давно я бы пошёл и нашёл себе девушку-бету, с которой можно было бы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поднялся со своего места, прижал руку к затылку Ся Вэньнаня и позвал его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давным-давно забыл о Хэ Юйфэне. У него было слабое волнующее предчувствие, которое, с одной стороны, казалось ему неправильным, а с другой, он готов был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который был спрятан в кармане брюк, внезапно завибрировал. Посмотрев на Мин Лучуаня, он выудил свой телефон, чтобы отложить его в сторону, только чтобы случайно мельком увидеть уведомление на экране блокировки — учитель Линь пригласил его в групповой чат для своих аспирантов.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быстро разблокировал экран и открыл список участников группы WeChat, где он увидел, что, помимо Хэ Юйфэна и его самого, было множество других участников, все из которых, скорее всего, были учениками учителя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в голову пришла одна мысль, Ся Вэньнань посмотрел на Мин Лучуаня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мы продолжим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