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Хэ Юйфэн заметил Мин Лучуаня только после того, как поприветствовал Ся Вэньнаня, так как на его лице появилось слегка удивлённое выражение, когда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кивнул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Хэ, — ответил Мин Лучуань слегка холодным тоном, затем поднял руку и погладил Ся Вэньнаня по голове. — Приходи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который не привык к такой близости со стороны Мин Лучуаня,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Юйфэн вышел из машины и открыл дверь на переднее пассажирское сиденье для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бросил взгляд на Мин Лучуаня, и когда он увидел, что тот всё ещё стоит там, не собираясь уходить, он мог только поблагодарить Хэ Юйфэна и немного неловко забраться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сел, Хэ Юйфэн собирался закрыть дверь, но Ся Вэньнань внезапно остановил его. Он вышел из машины, приблизился к Мин Лучуаню и поцеловал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я вернусь, — сказал он, вновь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опёрся рукой на дверцу машины, взглянул на Мин Лучуаня, прежде чем захлопнуть дверь со стороны Ся Вэньнаня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 мы сейчас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Лучуаня явно улучшилось настроение,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обеспечу безопасность супруга мистера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с подъездной дорожки здания Мин Янь, Ся Вэньнань не мог не посмотреть в зеркало заднего вида на Мин Лучуаня, только чтобы увидеть, что тот всё ещё стоял на том же месте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становятся всё лучше и лучше,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несколько минут стояла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на красный свет, Хэ Юйфэн завёл разговор,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произошла эта история с Дуань Нином, ты не сильно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с Дуань Нином? — на мгновение Ся Вэньнань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положил руку на край окна машины, пальцы поддерживали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я не помог Дуань Нину сдержать алкоголь, и президент Мин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вспомнив это, 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 Дуань Нин и я всё равно не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Хэ 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сложилось впечатление, что Дуань Нин был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рассмеялся, когда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рабочие отношения.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Дуань Нин довольно хорош. Кажется, у него ещё нет парня. Не хочешь ли ты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стал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пересекая перекрёсток, Хэ Юйфэн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Дуань Нин интересуется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признался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играешь в сваху? Откуда ты знаешь, заинтересуюсь ли я Дуань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двумя людьми один всегда должен делать первый шаг,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Юйфэна ещё не исчезла. Он не стал продолжать эту тему сразу, только когда машина проехала две улицы,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я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ничуть не интересовался отношениями Хэ Юйфэна и Дуань Нина; он просто искал, о чем поговорить с Хэ Юйфэном, чтобы избежать неловкой ситуации. Он не стал продолжать разговор о Дуань Нине и вместо этого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на самом деле не помню учителя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выпрямился на своём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Линь спросит об этом,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Вэньнань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ответил не сразу. Вместо этого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тоже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кое-что помню,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вдруг взглянул на него. Затем он повернулся лицом вперёд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меня совсем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почувствовал, что в этих словах есть что-то неправильное. Он помнил Хэ Юйфэн только потому, что они знали друг друга с более раннего времени, но это не имело никакого отношения к тому, каким человеком был Хэ Юйфэн. Его рот слегка приоткрылся, он колебался, стоит ли пояснять всю ситуацию. Если бы он все же объяснил, это показало бы, что он обеспокоен этим, когда Хэ Юйфэн, очевидно, просто небрежно бросил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Вэньнань успел произнести хоть слово, Хэ Юйфэн уже сменил тему, спросив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эти дни с работой? Ты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захотел говорить с ним о работе; он повернулся, чтобы посмотреть в окно, лёгким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на начальника. Как мне не быть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сменить начальника и не работать на меня? — предложил Хэ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Вэньнаня не мог не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Юйфэна было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Чувства чувствами, а работа работой, верно? Если ты перейдёшь в Мо Цзэ, мы обеспечим тебя всеми правами и свободой, которых ты заслуживаешь. Я не буду смешивать это с твоими личными чувствами и влиять на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знал, на что намекал Хэ Юйфэн, но сделал вид, будто ничего не понял из того,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мне хорошо там, где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визит Ся Вэньнаня сюда после автомобильной аварии и последующей потери памяти. В отличие от предыдущего, на этот раз он не выходил из машины, а просто пронёсся в ней через кампус. Колеса машины катились по засохшим жёлтым листьям, загромождавшим дорогу, пока они не подъехали к старому зданию общежития для учителей в глубине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вышел из машины вслед за Хэ Юйфэном и вошёл в тёмный коридор. Он ничего не сказал, спрятавшись за спину Хэ Юйфэна, опасаясь встречи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был пожилым профессором, преподававшим на их факультете; в настоящее время он уже находился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Юйфэн постучал в дверь, сам учитель Линь открыл её им. Седовласый старик был в фартуке и держал в руке лопатку. В тот момент, когда он увидел Хэ Юйфэна и Ся Вэньнаня, он расплылся в улыбке и пригласил их войти, сказав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учитель Линь пригласил двух своих учеников на ужин, который лично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и его жена оба были бетами, эта супружеская пара была дружелюбными и гостеприимными людьми. Сегодняшний ужин прошёл гораздо более гладко, чем ожидал Ся Вэньнань, потому что учитель Линь не спросил о его карьере и ничего не упомянул о его прошлых занятиях. Они говорили только о недавних событиях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еды, под прикрытием Хэ Юйфэна, учитель Линь не заметил, что Ся Вэньнань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сидели за столом и разговаривали, пока госпожа Линь убирала со стола и шла на кухню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обсудил с Хэ Юйфэном разработку искусственных желез и искусственные феромоны в области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Ся Вэньнаня слабо завибрировал. Он опустил голову, чтобы проверить его, и обнаружил, что Мин Лучуань отправил ему сообщение с вопросом, где он находится. Ся Вэньнань немедленно поделился своим местоположением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вскоре после этого ответил: «Подожди меня, я приеду и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поднял голову, его улыбка быстро исчезла с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Линь случайно спросил Хэ Юйфэна: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тебя есть младший брат, который находится за границей. Он закончил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он как раз заканчивает университет, — ответил Хэ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обязательно возвращается после выпуска и развивается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и Ся Вэньнань покинули резиденцию учителя Линь вскоре после этого. Они подошли к машине Хэ Юйфэна, которая была припаркована перед зданием, Ся Вэньнань остановился как вкопанный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возвращайся первым. Я подожду, когда Мин Лучуань придёт и заберёт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Юйфэн, стоявший перед ним,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прикинул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приехать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сопровождать тебя, пока он не приедет, — сказал Хэ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поспешно отказался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Хэ Юйфэна было довольно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так давно не возвращались в университет, почему бы нам не пойти прогуляться? К тому же мне не так часто выпадает возможность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через плечо на дороги кампуса и увидел, что в это время вокруг все ещё были люди. Охваченный тем же желанием прогуляться, он согласился кивком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