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Мин Цинь объявил о своём решении: лаборатория под руководством Мин Сыяня приостановит текущую работу и направит все свои ресурсы на разработку нового продукта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Мин Сыянь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мог так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моего разговора с Лучуанем, — сказал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всё пойдёт хорошо, проект феромонных духов нашей лаборатории также будет готов до Нового года, — сказал Мин Сыянь. — Если ты переведёшь людей сейчас, он будет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отдадим приоритет проекту Вэньнаня, — сказал ему Мин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Лаборатория, которой руководил Мин Сыянь, начала работу над своим проектом духов с феромонами ещё в прошлом году, но их результаты никогда не были идеальными, и, несмотря на неоднократные оптимизации и улучшения, они пока не смогли представить ни один свой продукт на рынке. Мин Цинь явно относился к ним пессимистично, возлагая все свои надежды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побуждением Ся Вэньнаня было отказаться, но когда слова достигли кончика его языка, он заколебался и бросил взгляд на Мин Лучуаня, только чтобы увидеть, что тот никак не отреагировал. В результате он склонил голову и тихо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всё ещё возмущался и приставал к Мин Циню после завтрака, желая, чтобы тот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и Ся Вэньнань поехали обратно в компанию, но когда они отправились в путь, то столкнулись с Инь Цзэцзином, который также направлялся туда же. Ся Вэньнань поприветствовал его, а Инь Цзэцзин ухмыльнулся и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остался один в своём кабинете, хаотичный разум Ся Вэньнаня начал успокаиваться, что позволило ему тщательно обдумать свои планы относительно бета-духов.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 же серия, что и Храм Сишуй это должны были быть духи с феромонами, но откуда у бет могут быть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имел ни малейшего представления. Он понял, что это не та задача, которую можно легко выполнить за один или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 Вэньнаню неожиданно позвонил Хэ Юйфэн. Казалось, прошло много времени с тех пор, как Ся Вэньнань встречал Хэ Юйфэна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Вэньнань ответил на звонок, Хэ Юйфэн перешёл сразу к делу, сказав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пригласил нас сегодня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Вэньнань услышал слова «учитель Линь», он сразу же занервничал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Юйфэн, казалось, был окружен множеством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Учитель Линь связался со мной прошлым вечером, но у меня было много дел, и я забыл тебе позвонить, — сказал он немного поспешно. — Если ты действительно не сможешь выделить время сегодня, я поговорю с учителем Линь, чтобы узнать, сможет ли он перенести встречу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размышления Ся Вэньнань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давайте встретимся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вечером, — сказал Хэ Юйфэн,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свой телефон, поднялся со стула и с некоторой тревогой прошёлся взад-вперед перед окном. Учитель Линь был его наставником в аспирантуре, хотя он совершенно не помнил больше этого периода своей жизни и даже не представлял, как тот выглядит, уважение к учителю было выгравировано в его костях, и ему было бы стыдно, если бы он уклонился от 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его волнение было искренним. С нынешним пустым состоянием мозга он понятия не имел, как он собирается встретиться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кругов, Ся Вэньнань кое-что вспомнил. Он взял свой телефон и набрал Хэ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раздавались гудки, прежде чем на звонок ответили.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младший? — мягко произнёс Хэ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живёт учитель Линь? — спросил Ся Вэньнань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попал в автомобильную аварию — я многое забыл, — объяснил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Юйфэн, казалось, только что вспомнил об этом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почему бы мне не забрать тебя сегодня вечером, и мы сможем отправиться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Ся Вэньнань отверг это предложение, даже не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Хэ Юйфэн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об этом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Хэ Юйфэн занят, Ся Вэньнань был слишком смущён, чтобы перезвонить ему. Всё это время он сидел в своём кабинете с не совсем спокойным сердцем. Поскольку он никак не мог начать работать, он просто встал и ушёл, поднявшись на лифте в офис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сидел за столом и изучал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головы, когда Ся Вэньнань открыл дверь и вошёл. Ся Вэньнань молча приблизился к нему, но когда он подошёл к столу Мин Лучуаня, голова мужчины все ещё была опущена, так что Ся Вэньнань не был до конца уверен, заметил ли тот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Лучуань сказал,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обошёл вокруг стола, пока не оказался прямо перед Мин Лучуанем, после чего тот протянул руку, обнял его и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инстинктивно хотел вскочить, но руки Мин Лучуаня крепко обхватили его за талию, и он ничего не мог сделать, кроме как нервно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неловко, если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некоторое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знать наверняка. Ты забыл про свою секретаршу, эту бесцеремонную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отпустил его,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переведу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было бы жаль её… — сказав это, Ся Вэньнань не стал продолжать, а вместо этого повернулся и уселся на стол. Он посмотрел на Мин Лучуаня и сказал: — У меня есть планы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научный руководитель пригласил меня к себе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научный руководитель? — Мин Лучуань посмотрела на него. — Ты не второкурсник?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несколько смущённо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даже забыл своего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Если учитель Линь увидит меня сейчас, он определённо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разочаровать его, если ты такой гениальный?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но… — он замолчал и взглянул на Мин Лучуаня. — Хэ Юйфэн тоже будет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Лучуаня стало заметно некрасивее.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старший. Очевидно, учитель Линь пригласил нас обоих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сказал, что заедет за мной после работы, потому что я не знаю, где живёт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глубоко вздохнул,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не можешь сердиться, если увидишь, как я позже сяду в его машину, или если он привезёт меня домой сегодня вечером. Наши отношения строго чисты. Мы с тобой оба разумные взрослые люди, умеющие здраво мыслить. Мы не поймём неправильно и не потеряем самообладание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 с работы в тот день, Ся Вэньнань и Мин Лучуань встали у входа в компанию, ожидая машину Хэ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бы примечательно, если бы Ся Вэньнань был один, но поскольку Мин Лучуань присутствовал, все, кто выходил из компании, подойдя к входу, приветствовали Мин Лучуаня и тут же попрощались. Ся Вэньнань даже заметил члена высшего руководства, который подошёл к двери, а потом попятился назад, когда увидел Мин Лучуаня, и не знал, куда ему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тебе первому пойти домой? — Ся Вэньнань предложил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боюсь! — Ся Вэньнань немного разозлился, когда услышал это. — Разве я недостаточно 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Мин! Привет, менеджер Ся! — две молодые девушки только что вышли за дверей, и, увидев их, поспешно поприветствовали.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мог только сначала кивнуть им, улыбаясь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вам двоим. И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Мин Лучуаня за руку и потянул его в сторону, чтобы встать чуть 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на подъездной дорожке появился седан и остановился рядом с ними. Окно опустилось, и Хэ Юйфэн с ухмылкой поманил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младший, я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