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что-то не так, Ся Вэньнань спросил Лу Вэньсина: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почему за столько лет ты ни разу не дал разъяснений перед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из представителей прессы никогда не спрашивал. Это дело было уже много лет назад, даже если фотографии и были выложены в интернет, это всё древняя история. Так зачем снова ворошить прошлое? Однако, если у тебя есть ещё какие-либо вопросы, я буду рад ответить на них, — тон Лу Вэньсина был естественным и даже казался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знаешь Мин Циня?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Вэньсин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 его раньше. Полагаю, можно сказать, что мы просто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чуть нахмурил брови. Лу Вэньсин уже отрицал свою связь с Мин Лучуанем, поэтому не нужно было больше удерживать его здесь, чтобы докопаться до сути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 время из коридора снаружи стали слышны голоса. Похоже, концерт Ли Синя официально подошёл к концу, и в любой момент кто-то мог зайти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тоже должен был это заметить. Он надвинул кепку на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всё,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на этот раз заговорил не Ся Вэньнань, а Линь Шуцю. Несмотря на дрожащий голос, он продолжил: — Какие у тебя отношения с Ли Синем? Разве ты уже не вступил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оценил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усмехнулся его словам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друг, и моё семейное положение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Ся Вэньнань сопровождал Линь Шуцю, они встретились с Ли Синем, чтобы попросить автограф и совместную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столкнулись с Лу Вэньсином в гримёрке Ли Синя; кто знает, куда ушёл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Вэньнань, и Линь Шуцю выглядели подавленными и унылыми после того, как вышли из-за кулис. Когда они оказались на небольшой площади снаружи, Линь Шуцю спросил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 уже остановилось, верно? Тогда давай возьмём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достал свой телефон, чтобы заказать такси, когда ему внезапно позвонил Мин Лучуань. Мужчина спросил его, где он сейчас находится, и попросил остаться на месте, пока за ним не заедет его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согласился и сказал Линь Шуцю немного подождать. Когда машина Мин Лучуаня приедет сюда, они могут сначала подбросить Линь Шуцю до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сели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осенняя ночь становилась все холоднее. Ся Вэньнань и Линь Шуцю, не сговариваясь, молчаливо обхватили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неправду, — внезапно произнёс Линь Шуцю.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ответ о его отношениях с Ли Синем не был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заботишься о Ли Сине, да? — Ся Вэньнань опустил голову, опершись подбородком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 слишком прост, я думаю, тот человек его легко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подумал, прежде чем спросить Линь Шуцю: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 лгал и о Мин Лучуане?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немного раздосадован: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продолжаю чувствовать, что что-то не так. Как ты думаешь, он похож на Мин Лучуаня?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нашёл в своём телефоне фотографию, разоблачающую любовную связь молодого Лу Вэньсина с омегой, посмотрел на Линь Шуцю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похож на Мин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Мин Циня…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забрал свой телефон. Фотография действительно была размытой, а внешность человека на ней расплывчатой, но телосложением и чертами лица омега был очень похож на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утверждал, что знает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Предрасположенность к рождения близнецов передаётся по наследству? — без обиняков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Линь Шуцю ответил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твердо кивнул и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генетикой.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приехал, чтобы забрать Ся Вэньнаня. Сегодня вечером у него было светское мероприятие, и он позвонил ему после того, как оно закончилось, а затем попросил водителя забрать Ся Вэньнаня на обратном пути, чтобы они могли вместе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трём пассажирам было бы неудобно втиснуться на заднее сиденье, Мин Лучуань сел на переднее и позволил Ся Вэньнаню и Линь Шуцю сесть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Лучуань увидел Линь Шуцю, он задал несколько вопросов о реабилитационном лечении Ся Вэньнаня, и Линь Шуцю тщательно ответил ему на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заднем сиденье Ся Вэньнань ошеломлённо смотрел в окно. Он подумал о вероятности того, что Мин Лучуань, как и он, был обманут. Лу Вэньсин недвусмысленно заявил, что между ним и Мин Цинем ничего не было, поэтому, если только этот альфа не солгал, Мин Лучуань не был их ребёнком — по крайней мере, он не был ребёнком Лу Вэньсина. Или он вообще не был сыном Мин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идея была настолько абсурдной и странной, что только подумав об этом, Ся Вэньнаня быстро отверг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это, Мин Цинь должно быть солгал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высадили Линь Шуцю возле его доме, после чего Мин Лучуань перебрался на заднее сиденье. Затем водитель снова завёл машину и отвёз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концерт? — спросил Мин Лучуань,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хорошо,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подружился с доктором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на этот раз Ся Вэньнань добавил: — В конце концов, он единственный мой друг из прошлого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раньше они не были друзьями, но теперь стали довольно близкими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был немного замкнутым, мягким и тихим парнем, но на самом деле он был очень предан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стал объяснять всё это Мин Лучуаню.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Лучуань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Ся Вэньнань просто пожелал спокойной ночи Мин Лучуаню, прежде чем удалился в свою комнату. Он принял душ, выключил свет и лёг на кровать, но его глаза отказывались закрываться. События этого вечера неоднократно прокручивались в его голове, и, в конце концов, он поднял одеяло, сел, вытянул ноги и надел тапочки, затем встал и вышел из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Мин Лучуаня не была заперта. Ся Вэньнань осторожно повернул ручку и открыл дверь, его тапочки на мягкой подошве бесшумно ступали на пол, когда Ся Вэньнань медленно подошёл к кровати. В комнате было слишком темно, он лишь едва мог разглядеть силуэт Мин Лучуаня, лежащего на кровати. Казалось,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тихонько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предложение, рука Мин Лучуаня метнулась в темноту и точно схватила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я, отпусти меня! — Ся Вэньнань вскрикнул от боли, ударив Мин Лучуань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отпустил его и включил настольную лампу. Он сел и посмотрел на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сошёл с ума? — Ся Вэньнань почувствовал себя обиженным. — Не ты? За что ты попытался меня задушить?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Мин Лучуань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может быть в этом доме, кроме нас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призрак? — сказал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призраку искать тебя? Если ты никогда не делал ничего плохого, тебе не стоит бояться призрака, который постучится в твою дверь, не так ли? — сказав это, Ся Вэньнань в свете лампы увидел, что на лбу Мин Лучуаня выступили мелкие бисеринке пота, он был немного удивлён: — Ты действительно решил, что я призрак, не так ли?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 вместо того, чтобы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поколебался, прежде чем скинуть тапочки и забраться на кровать Мин Лучуаня, плюхнувшись перед ним со скрещёнными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Мин Лучуаня все ещё звучал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опасался, но набравшись храбрости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 Лу Вэньсина и расспросил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Ся Вэньнань увидел, как взгляд Мин Лучуаня резко потемнел. Сразу после этого он услышал, как Мин Лучуань спросил его голосом, пронизанным с трудом сдерживаемой яростью: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прикусил нижнюю губу и решил признаться во всем Мин Лучуаню: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должен был. Я полный болван. Но я узнал, что твой папа должно быть всё это время тебе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 не я тот, кто тебе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о чем он мне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 может не быть твоим настоящим отцом — твой альфа-отец может быть кем-то другим, — произнеся эти слова, Ся Вэньнань поразительно осознал: разве это не хорошо? Возможно, альфа-отец Мин Лучуаня на самом деле порядочный человек? Но вскоре после этого он стал сомневаться: если это так, то зачем Мин Циню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Лучуаня упал на лицо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этом разбираться? — сказал Мин Лучуань. 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важно! — выпалил Ся Вэньнань. — Для тебя должны быть важны все отношения! Неужели ты сам всё ещё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 Лучуань рванулся вперёд и крепко обнял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