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Шуцю ответил на телефонный звонок Ся Вэньнаня, его голос зазвучал очень удивлённо: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Концерт? Концерт Ли Синя?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Обеспокоенный тем, что Линь Шуцю может не захотеть пойти, Ся Вэньнань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 омега-звезда, который в последнее время очень популярен. Он симпатичный, и ещё он отлично поет.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 — в голосе Ли Шуцю с другой стороны телефоны явно звучало волнение. — Я его большой поклонник!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милый! — пыл Линь Шуцю ещё не утих. — И его новая песня «Everyday is a Sweet New Day» просто супер!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Линь Шуцю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субботний концерт?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Ся Вэньнань.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найду кого-нибудь, кто поменяется со мной сменами, — сказал Линь Шуцю. — Я обязательно буду свободен в эту субботу!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после окончания работы Ся Вэньнань вовремя покинул компанию и взял такси до места проведения концерта Ли Синя, а когда встретился с Линь Шуцю, они вместе пошли поужинать в одно местечко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находился в двух шагах от места проведения концерта, до начала которого оставалось чуть больше часа. Вскоре они заметили, что в этом районе уже собралось много молодых мужчин и девушек, причём большинство из них были бетами. Они держали в руках всевозможные предметы поддержки, возбуждённо болтали в приподнятом настроении и фотографировались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Шуцю тоже был очень доволен. Во время еды он продолжал болтать о сериале, в котором снялся Ли Синь, а также о его недавно выпущенной песне.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взволнован Линь Шуцю, Ся Вэньнань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Некоторое время назад я ужинал с Ли Синем. Если бы я знал, что ты его фанат, я бы пригласил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Шуцю поправил очки, его глаза расширились: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представитель новых осенних продуктов Мин Янь, — сказал Ся Вэньнань.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Шуцю спросил с любопытством: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был и Мин Лучуань?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ваши отношения нормализовались?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всё хорошо, — сказал Ся Вэньнань.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что-нибудь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не могу сказать, что точно что-то вспомнил, — сказал Ся Вэньнань. — Но определённо есть некоторый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рассказал Линь Шуцю о том, что произошло в ту ночь, когда они посетили старую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Шуцю кивнул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Прогресс — это всегда хорошо. Тем не менее, ты должен прийти в больницу на запланированные сеансы реабилитационной терапии, как только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Ся Вэньнань была слишком занят работой. Он уже дважды откладывал сеансы терапии, и Линь Шуцю это явно не одобрял.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схожу, когда буду менее занят, — сказал Ся Вэньнань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Шуцю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даже есть время пойти на концерт.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вдруг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пришёл сюда не для того, чтобы смотреть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Линь Шуцю выглядел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расскажу тебе позже, — пообещал Ся Вэньнань.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зал через VIP-проход, поэтому им не пришлось долго стоять в очереди. VIP-места были очень близко к сцене; они нашли свои номера мест и обнаружили, что те находились во втором ряду внутренней арены. Линь Шуцю не смог удержаться, он вытащил свой телефон и сделал снимок, который затем разместил у себя в моментах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концерта оставалось минут двадцать или около того, но большинство мест вокруг них всё ещё были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публикации в «Моментах» Линь Шуцю обновил комментарии, затем спрятал свой телефон и повернулся к Ся Вэньнань, спросив: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когда ты сказал, что пришёл смотреть не концерт, что ты имел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слышал о Лу Вэньсине?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сказал Линь Шуцю. «Небесный король» Лу. Однако прошло довольно много времени с тех пор, как он появлялся на большом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знаешь Мин Циня?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Линь Шуцю на мгновение смутился и в конце концов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Цинь — папа-омега Мин Лучуаня и основатель Мин Янь. Именно он создал первую парфюмерную линию Мин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Шуцю действительно понятия не имел, о чем говорит Ся Вэньнань, но внимательно выслушал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Интернете ходят слухи, что у Лу Вэньсина и Мин Циня в прошлом была любовная связь, — продолжил Ся Вэньнань. — И вот так появился Мин Лучуань.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Линь Шуцю мгновенно превратилось в шокированное: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 из этого не является секретом, ты можешь найти подробные сплетни о прошлом Мин Циня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Шуцю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понятия не имел…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про себя подумал, что это нормально не знать. Он похлопал Линь Шуцю по плечу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Мин Лучуань и Лу Вэньсин похожи друг на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Шуцю обдумывал свой ответ с серьезным выражением лица, и через некоторое время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ты упомянул об этом, я чувствую, что они действительно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пристально посмотрел на пустующую сцену и тихонько промычал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какое отношение это имеет к Ли Синю? — спросил Линь Шуцю.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придвинулся ближе к уху Линь Шуцю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собираюсь рассказать тебе дальше, нельзя найти в Интернете, так что не говори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Шуцю быстро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Лу Вэньсина и Ли Синя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дня Ся Вэньнань проверил Интернет, но не нашёл никаких сплетен, касающихся Лу Вэньсина и Ли Синя. Единственная недавняя новость, в которой упоминались оба их имени, касалась того, что Ли Синь снимается в фильме. Режиссёр этого фильма был актёром, а также хорошим другом Лу Вэньсина, поэтому он пригласил Лу Вэньсина, который давно исчез из поля зрения публики, появиться в нём в эпизодической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Шуцю выглядел так, будто получил сильный удар. Только через некоторое время он ошеломлённо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Лу Вэньсин не женат?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ли такой альфа, как Лу Вэньсин, который даже не взял на себя ответственность за своего ребёнка, остаться верным браку? — риторически спросил Ся Вэньнань.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Шуцю посмотрел на сцену. Концерт ещё не начался, но на больших экранах по бокам сцены крутили клип Ли Синя и трейлеры сериала. Прошло много времени, прежде чем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Синь-Синь был невинным типом.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Вэньнань услышал разочарование в его тоне, он на мгновение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свет в зале внезапно погас, сигнализируя о том, что концерт вот-вот начнётся. Вся арена взорвалась восторженными возгласами, и места вокруг них медленно стали заполняться.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фейерверки вспыхнули вдоль края сцены, а затем Ли Синь и его команда подтанцовки медленно поднялись из-под сцены. Зазвучала ритмичная музыка, и концерт официально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не мог сказать ни слова Линь Шуцю. Поскольку их места расположены близко к сцене, они также были рядом с аудиосистемой, а динамичная и интенсивная музыка постоянно била их по барабанным перепонкам, и они были глухи ко всему остальному. Если бы они действительно захотели поговорить, им пришлось бы кричать прямо в ухо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Линь Шуцю были светящиеся палочки, которые он принёс с собой в зал. Теперь он держал их в руках и уныло размахивал. Он действительно был поклонником Ли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первой песни Ся Вэньнань заметил высокого мужчину, вошедшего в зал и севшего в первом, ближайшем к сцене ряду. Совершенно случайно, его место располагалось по диагонали от места Ся Вэньнаня.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мужчине была кепка, которая закрывала половину лица, но по его фигуре все равно было видно, что он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огни сцены осветили мужчин, Ся Вэньнань увидел, что нижняя половина его лица, не закрытая кепкой, была почти такой же, как у Мин Лучуаня, а это означало, что этот альфа был не кем иным, как Лу Вэньсином.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стала стихать и Ли Синь завершил исполнение своей первой песни, он схватил микрофон и начал обращаться к сегодняшним зрителям, чтобы поблагодарить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Шуцю придвинулся ближе к уху Ся Вэньнаня и спросил голосом, который слышали только они двое: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Вэньсин сегодня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кивнул, глядя на спину Лу Вэньсина.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делать, когда найдёшь его? — снова спросил Линь Шуцю.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заставил Ся Вэньнаня подсознательно нахмурить брови. Он отвёл взгляд от спины Лу Вэньсина и посмотрел на небо над открытой ареной.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он впервые узнал про Лу Вэньсина, у него появилось желание найти этого человека, но он понятия не имел, что ему сделать, если он когда-нибудь действительно встретится с ним. Даже сам Мин Лучуань не признавал его своим отцом, так что… если Ся Вэньнань найдет его, что он тогда спросит у него? «Вы знаете, что у вас есть сын?» Что тогда? Лу Вэньсин определённо должен знать — даже прохожие на форумах сплетен были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Сын, которому не нужен отец. Отец, который не хотел сына. Почему он, посторонний, вмешивался?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равно был здесь. Сидя позади Лу Вэньсина, он протянул руку и сложил пальцы в форме пистолета, направляя его в спину Лу Вэньсина издалека, как бы говоря: «Не двигайся!». Однако у него не было ответа на вопрос Линь Шуцю, и он мог только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бросить яйцо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http://bllate.org/book/13302/1183185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