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проспал до рассвета. В эти дни он всегда поздно ложился и рано встал, и у него на уме была только работа. Его сон редко был спокойным, но в последнюю ночь он хорошо отдохнул. Утром он проснулся в замешательстве, не зная,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 лежащего рядом с ним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уже проснулся, но оставался в постели. Вздрогнув, Ся Вэньнань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пригласил меня сюда? — Мин Лучуань сел, одеяло соскользнуло с его тела, обнажив голый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Я не помню, — Ся Вэньнань начал нести очередную чушь, вспоминая,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ночи, когда он переспал с Мин Лучуанем, Ся Вэньнань по-прежнему обычно проводил ночи в своей комнате. Он всё ещё чувствовал себя немного неловко, когда только проснулся утром и первым делом увидел лицо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вылез из постели, подобрал брошенную поблизости одежду и поспешно натянул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к работе,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сегодня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плохого? — Ся Вэньнань уже натянул брюки. Он замер и повернулся лицом к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отказываешься отдыхать, означает ли это, что твоим сотрудникам не понадобится перерыв в работе?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одеяло, сел на край кровати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уведомил их о работе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Ся Вэньнань немного подумал. — Но и о том, что я не буду работать сверхурочно, я их тоже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убедись сам,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вышел из своего кабинета, торопливо прошёл в свою лабораторию и заглянул внутрь через стеклянную дверь. Конечно же, в поле зрения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неторопливо последовал за ним, остановившись позади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 сознательные, — с сожалением сказал Ся Вэньнань. — Это здорово, они не так легко попадутся на эксплуатацию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выходные, в столовой компании не было еды. Ся Вэньнань сел в машину Мин Лучуань, и они поехали в ближайший ресторан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на завтрак подавали ютяо и соевое молоко, а также бутерброды и кофе. В кастрюле за стеклянным окном варилась дымящаяся горячая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油条 yóutiáo хворост, полоски из теста, жареное на масле мучное полое изделие вытянутой формы)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заказал себе ютяо и соевое молоко, а Ся Вэньнань выбрал миску лапши с говядиной. Пока они ждали, когда подадут завтрак, 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подпёр лицо обеими руками, его мысли блуждали. Они вращались исключительно вокруг незаконченной вчерашней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принёс их заказы, Ся Вэньнань просто тупо уставился на большую миску с лапшой перед собой, оставаясь неподвижным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руку, взял пару палочек для еды и хорошо перемешал для Ся Вэньнаню лапшу с говядиной, прежде чем передал ему палочки,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лапша становится комковатой.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рефлекторно принял предложенное, и только через некоторое время пришёл в себя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Ся Вэньнань. Опустив голову, он взял лапшу палочками и поднёс ко рту. Сделав всего два или три глотка, он увидел, как Мин Лучуань положил очищенное чайное яйцо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откусил лапшу, медленно поднял голову и уставился на Мин Лучуаня, пока тот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Лучуаня оставалось спокойным. Очистив чайное яйцо для Ся Вэньнаня, он отломил небольшой кусочек своего ютяо и окунул его в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проглотил всю лапшу во рту и вытер губы салфеткой.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 добр ко мне… — сказал он шёпотом. — Мне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Отдай его мне, если не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неуклюже взял чайное яйцо палочками для еды. Он протянул руку вперед с намерением положить его обратно в миску Мин Лучуаня, но на полпути он заметил, что с выражением лица Мин Лучуаня что-то не так и сразу же опустил голову, чтобы откусить кусочек чайного яйца, прежде чем вернуть его в свою миску,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всё ещё смотрел на него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поперхнулся после того, как съел яйцо. Он сделал глоток молока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сердишься? Я просто не привык, что ты вдруг стал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хочешь, чтобы я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между нами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изменилось? — на лице Ся Вэньнаня возникло несколько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проявил инициативу и пришёл ко мне той ночью? — холодно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того, чтобы вернуть мои воспоминания? — сказал Ся Вэньнань. — Но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почувствовал себя немного виноватым, поэтому украдкой взглянул на Мин Лучуаня. На самом деле у него была другая идея, он хотел получить феромоны Мин Лучуаня, надеясь найти больше вдохновения для Храм Сишуй. С того момента, как он и Мин Лучуань встали перед зданием научно-исследовательского института из красного кирпича, эта идея закралась в мысли Ся Вэньнаня. Он хотел отправиться домой и заставить Мин Лучуаня один раз высвободить свои феромоны, после чего он сам бы полностью посвятил себя работе над созданием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одной вселенной он не осмелился бы сказать всё это в лицо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прошлой ночи… он только подумал, что первый раз был таким хорошим, и с тех пор прошло уже полмесяца — и он был немного жаден до тела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даже если к тебе не вернутся воспоминания, ты все равно будешь любить меня так же? — тон Мин Лучуаня был серьезным, почти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задал это как вопрос? — тихо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сказать, как Мин Лучуань ударил палочками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понял, что снова разозлил Мин Лучуаня,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действительно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прервался на полуслове, потому что вдруг увидел, как на телевизоре, прикрепленном к стене в ресторане, стала транслироваться песня и танец Ли Синя с вечернего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произошло той ночью. Когда он снова увидел Ли Синя, Ся Вэньнань вспомнил о неоднозначных отношениях между ним и Лу Вэньсином.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сидел спиной к телевизору. Когда он заметил линию взгляда Ся Вэньнаня, он оглянулся через плечо, и его лицо тут же стало ещё более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очнулся от оцепенения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знал, что Ли Синь умеет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поёт?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резко встал и пошел к выходу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 было другого выбора, кроме как отложить палочки для еды и выбежать наружу, чтобы последовать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Я ещё даже не закончил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 и сразу пошёл прямо к машине, припаркованной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подбежал к нему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опять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другой рукой открыл дверцу машины и мгновенно скользнул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стоял возле машины. Он наклонился и посмотрел на Мин Лучуань, когда внезапно на него снизошло озарение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нести за тебя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обогнул машину. Дойдя до двери пассажирского сиденья, он открыл её и забрался внутрь. Взглянув на Мин Лучуаня, он про себя подумал: «Оказывается, Мин Лучуань такой чистый и невинный!»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ему, молча заводя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звонок мобильного телефона Мин Лучуань. Когда тот вытаскивал его из кармана, Ся Вэньнань воспользовался возможностью, чтобы взглянуть на экран — на нём отображался незаписанный номер стационарного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в сторону ресторана, и когда он увидел, что официант убирает недоеденный завтрак за их столом, ему стало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Лучуань вскоре закончил разговор и сказал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Оказывается, у меня есть машина — я бы совсем забыл, если бы ты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Оказывается, у меня есть машина — я бы совсем забыл, если бы ты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тот, кто на самом деле забыл, это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