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понял, на что намекает Инь Цзэцзин, но поджал губы, подавляя желание спросить, и принял такое положение в кресле, чтобы казаться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тебя? Почему ты не хочешь, чтобы я и Мин Лучуань были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ради тебя, — сказал Инь Цзэцзин. — Я не думаю, что он достоин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Мин Лучуань меня не заслуживает?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Цзэцзин рассмеялся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сказал Ся Вэньнань. — Я бета и я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продолжать разговор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Фотосессия рекламной кампании проходила в большой профессиональной фотостудии. Ся Вэньнань последовал за Инь Цзэцзином внутрь и заметил множество сотрудников, большинство из которых были знакомыми лицами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 заметил среди толпы Мин Лучуаня, вместо этого его глаза уловили Дуань Нина, который делал снимки своей камерой.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сотрудники держались на определенном расстоянии от Дуань Нина, который был полностью поглощён своей работой, регулируя угол камеры, чтобы запечатлеть омегу-звезду при правильном освещении.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Ся Вэньнань увидел омегу-знаменитость по имени Ли Синь. У того были волнистые волосы, большие глаза и ямочки на щеках, когда он улыбался. На первый взгляд, его внешность соответствовала эстетике большинства альф, так что неудивительно, что он сейчас был так популярен.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декорации излучали непринуждённую и освежающую атмосферу. Реклама была посвящена новым средствам для мытья тела с осенним ароматом от Мин Янь; в одной из съёмок Ли Синь полулежал в ванне, перекинув руку через край, обнажив только голову и плечи. Его светлая кожа была покрыта белоснежной пеной, а губы изогнулись в безмятежной и довольной улыбке. На долю секунды показалось, что вся фотостудия пропахла гелем для душа, таким же сладким, как этот омега.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Ся Вэньнань наблюдал за фотосессией знаменитого мужчины-омеги с такого близкого расстояния. Его внимание подсознательно переключилось с Дуань Нина на Ли Синя, и он смотрел на него с восторженным вниманием…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того момента, пока не услышал голос позади себя, спросивший: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достаточно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вздрогнул от испуга. Он обернулся и увидел стоящего позади него Сюй Фэна с чопорным и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насмотрелся? — повторил Сюй Фэн. Спросив, он поднял руку, чтобы поправить очки, и сказал: — Это президент Мин приказал мне спросить вас,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оглядел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указал на неосвещённый угол справа от Ся Вэньнаня, где стоял Мин Лучуань и невыразительно смотрел на место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Инь Цзэцзин уже давно покинул Ся Вэньнаня, потому что его позвал на помощь старший коллега из отдела, где тот стажировался.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мельком взглянул на Мин Лучуаня, прежде чем снова повернулся к Сюй Фэну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ему не прийти сюда и не спросить меня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передаю послание президента Мин. Я не знаю, что он имел в виду, — спокойно ответил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Мин Лучуань ни разу не взглянул в его сторону, Ся Вэньнань понял, что тот всё ещё злится, поэтому сказал Сюй Фэну: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и скажи ему, что я ещё недостаточно нагляделся, я люблю смотреть на симпатичных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Сюй Фэна слегка напряглись, но он ничего не сказал и подошёл к к Мин Лучуаню.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увидел, как Сюй Фэн приблизился к Мин Лучуаню и что-то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сохранил бесстрастное выражение лица. Выслушав слова Сюй Фэна, он повернул голову в сторону и выпалил цепочку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вернулся к нему и спросил Ся Вэньнаня: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Ся Вэньнань сказал Сюй Фэну: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спроси Мин Лучуаня — почему он здесь? Это свидание с его белым лунным светом?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на мгновение отлучился, а когда снова вернулся,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знаю? — Ся Вэньнань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Фэн не сразу ушёл, а посмотрел на Ся Вэньнаня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помните, 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сказал Ся Вэньнань. — Это спрашиваешь ты или Мин Лучуань?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сэр, — сказал Сюй Фэн. — Разве вы не были на собрании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обсуждали во время встречи, сэр. Компания Мин Янь пригласила известного фотографа — господина Дуань Нина сфотографировать наши новые осенние продукты, и что президент Мин посетит съёмочную площадку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 Вэньнань был слегка ошеломлён. На протяжении всей встречи он был зациклен на Мин Лучуане и в основном пребывал в оцепенении, поэтому не помнил, чтобы этот вопрос вообще поднимался.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сохранил своё чопорное и серьёзное поведение: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что-нибудь ещё, что вы хотели бы, чтобы я передал президенту Мин, менеджер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изначально намеревался потребовать объяснений от Мин Лучуаня, но теперь внезапно выдохся и сразу же потерял интерес к этому. Смягчив тон,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спросить его, злится ли он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Сюй Фэн подошёл и сказал Ся Вэньнаню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 смог сдержать смех. Затем он сказал Сюй Фэну: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передай ему, что мне очень жаль. Я сделал этого не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не сдвинулся с места. Заложив руки за спину, он сделал короткую паузу, прежде чем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ли правильнее, если бы вы сказали ему сами, 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взглянул на Мин Лучуаня, когда услышал это и увидел, что тот все ещё продолжает смотреть на процесс фотосессии Ли Синя. Он немного подумал, затем похлопал Сюй Фэна по плечу и медленно отступил в конец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понял, что хотел сделать Ся Вэньнань, поэтому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Обходя толпу, Ся Вэньнань легкими шагами пошёл к тому месту, где стоял Мин Лучуань, но на полпути он вдруг услышал крик: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Заканчиваем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Нин принёс свою камеру Мин Лучуаню, а Ли Синь надел халат и последовал за Дуань Нином со своим помощником.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Ся Вэньнаня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Нин что-то сказал Мин Лучуаню, а затем, похоже, представил ему Ли Синя. Мин Лучуань протянул ладонь и пожал руку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Ся Вэньнанем сотрудники ходили туда-сюда, упаковывая реквизит и оборудование со съемочной площадки, время от времени загораживая ему обзор. Он наблюдал, как Дуань Нин показывал Мин Лучуаню сделанные им фотографии, и Ли Синь тоже с любопытством придвинулся ближе, чтобы посмотреть вместе с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 какой-то момент вернулся к Мин Лучуаню, но хранил молчание, чтобы не мешать им. Он просто спокойно стоял позади Мин Лучуаня, а затем поднял голову и взглянул в направлении Ся Вэньнаня.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Вэньнань, — Инь Цзэцзин подбежал к Ся Вэньнаню и остановился рядом с ним. — Хочешь вернуться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сказал Ся Вэньнань. Он был немного разочарован тем, что не смог осуществить свой первоначальный план. Он собирался напугать Мин Лучуаня, но не успел поймать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повернулись, чтобы уйти, Сюй Фэн громко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остановился как вкопанный и увидел Сюй Фэна, идущего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Ся, куда вы идете, сэр? — сказал Сюй Фэн, подходя к нему. — Вы забыли о сегодняшнем ужине?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Ся Вэньнань замер, и именно тогда он понял, что Мин Лучуань и двое других смотрят на него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Мин и остальные ждут вас, — сказал Сюй Фэн. — Мы пригласили мистера Дуань и мистера Ли на ужин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Вэньнань повернулся к Инь Цзэцзину, который рассмеялся над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поторопитесь, менеджер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Лучуаня не сводил взгляда с Ся Вэньнаня, возможно, потому что присутствовали другие люди, выражение его лица выглядело нежным и спокойным, но глаза смотрели сурово. Когда Ся Вэньнань подошёл к нему, он протянул руку и естественным образом обхватил его за талию,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партнер,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Дуань Нин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Ли Синь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Ся, я большой поклонник духов Ветер и свобода. Я пользуюсь ими с тех пор, как они только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свобода — это относительно менее популярный омега-аромат из линейки Эмоции. В отличие от других духов с преимущественно сладкими, цветочными и фруктовыми нотами, Ветер и свобода несли в себе запах деревьев и растений, обладая свежим привкусом летнего бриза, проносящегося по 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Мин Лучуань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нам всем не отправиться на ужин после того, как Ли Синь переоденется?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поспешно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я несколько медлительный. Возможно, вам придётся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пошёл переодеваться, а Дуань Нин отправился упаковывать своё фотооборудование. Мин Лучуань убрал руку с талии Ся Вэньнаня.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посмотрел на Мин Лучуаня и увидел, что тот смотрит вперёд, решив игнорировать его самого. Таким образом, он толкнул его своей задницей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пошатнулся от удара и, нахмурившись,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ученик начальной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Ся Вэньнань. — Я студент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наклонил голову, глядя на него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сделать, чтобы ты перестал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холодно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пнуть тебя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ученик начальной школы?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