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пришёл пообедать в столовую, первым делом он увидел помощницу Мин Лучуаня, девушку-омегу Сюэ Цзин, которая сидела за одним из столиков и плакала, в то время как её соседи пытались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случилось? — спросил Ся Вэньнань. Внутренне он чувствовал себя немного неловко, а в его сердце даже зародилось подозрение, что это как-то связано с тем, что произошло сегодня утром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Женщина-омега по имени Чжао Фэйфэй, сидевшая с ним за одним столом, сказала Ся Вэньнаню шепотом: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президент Мин перевел её в отдел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Вэньнань открыть рот, как его опередила Дун Лицянь, сидевшая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Фэйфэй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уверена. Мы не настолько близки. Очевидно, это случилось из-за чего-то, что произошло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 утром? Разве было не обычное ежеквартальное собрание? — спросил коллега-бета за их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взгляды устремились на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 Вэньнаня выступил тонкий слой холодного пота. Притворяясь хладнокровным, он схватил салфетку и элегантно вытер губы,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обычная встреча. Я тоже не знаю,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несчастная Сюэ Цзин постучала в дверь кабинет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Вэньнань подпёр голову рукой, всё ещё думая о том, что произошло на утреннем совещании. Когда он услышал стук в дверь, он поднял голову и небрежно сказал: «Войдите», только чтобы увидеть, как Сюэ Цзин открывает дверь и в следующую секунду входит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была деликатной омегой; она проплакала до полудня, и её глаза до сих пор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Ся, пожалуйста, помогите мне, поговорите с президентом Мин, — умоляла она, подойдя к столу Ся Вэньнаня. — Пожалуйста, пусть он не переводит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Сочувствуя ее жалкому виду, он всё же не удержался от любопытства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 очень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 на тебя или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больше на меня, — ответила Сюэ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подумал про себя, что гнев Мин Лучуаня, вероятно, не был незначительным, учитывая, что тот фактически сразу же перевёл Сюэ Цзин из своего окружения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Ся, я не открывала дверь намеренно, я думала, что в комнате для совещаний никого нет, — продолжила Сюэ Цзин, увидев, что Ся Вэньнань не отвечает. — Вы же знаете, что я отвечаю за собрания на 20-м этаже и должна была зайти, чтобы забрать документы… Я понятия не имела, что вы двое будете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Вэньнань перебил её. Ей и так было неловко, но она взяла на себя инициативу и упомянула об этом снова — казалось, у неё действительно нет чувства такта. Однако это правда, что она не сделала ничего плохого, поэтому Ся Вэньнань немного подумал и сказал: — Я постараюсь помочь тебе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 опухшие глаза Сюэ Цзин мгновенно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обязательно получится. Ты же знаешь, какой упрямый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сразу же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обязательно всё выйдет, президент Мин очень любит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короткое мгновение Ся Вэньнань был ошеломлен этими словами, но затем он посмотрел на неё и с невозмутимым выражением лица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Я найду возможность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чувствовала сердечную признательность, когда вышла из офиса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Сюэ Цзин кто-то снова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Войдите, — Ся Вэньнань закрыл лежащую перед ним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посетителем оказался Инь Цзэцзин.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стажироваться в компании, Инь Цзэцзин всегда носил официальную одежду, что сделало его облик более зрелым и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Вэньнань, — сказал Инь Цзэцзин, как только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Ся Вэньнань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​​состоятся рекламные съемки нового продукта Мин Янь, — Инь Цзэцзин прошёл прямо к столу Ся Вэньнаня, выдвинул стул и плюхнулся на него. — Ли Синь — представитель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Ся Вэньнань никогда раньше вообще не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рассмеялся. Он слегка наклонился вперёд, скрестив руки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звезда омега, который в последнее время на подъеме, он чрезвычайно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это не интересно, — сказал Ся Вэньнань. После этого он вдруг почувствовал, что ситуация немного щекотливая,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интересно? Ты не боишься, что папа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Инь Цзэцзин осталась неизменной: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значения. Меня он тоже не особо интересует, я в основном хотел, чтобы ты знал, что фотографом на сегодняшней съемки будет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откинулся назад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Мин Цинь сказал вечером во время семейного ужина, но он не ожидал, что Мин Лучуань действительно согласится и наймёт Дуань Нина снять рекламу нового продукта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сравнению с Ли Синем, чье имя он даже не слышал, Дуань Нин представлял для него чуть больший интерес, но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повысил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 тоже должен быть там, и, возможно, сегодня вечером он поужинает с Дуань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Вэньнаня слегка нахмурились, когда он посмотрел на Инь Цзэцзина. Он был несколько раздражен, но не потому, что подозревал, что между Мин Лучуанем и Дуань Нином что-то происходит — ему не нравилась двусмысленная манера речи Инь Цзэцзина.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отчаянно пытался убедить его, что у Мин Лучуаня был роман с Дуань Нином, верил он в это или нет, с ним обращались так, как будто он был полным идиотом, которого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ехал в фотостудию, а Ся Вэньнань сидел на переднем пассажирском сиденье. Машина была той, на которой Инь Цзэцзин ездил на работу — роскошный автомобиль неброского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машина? — спросил Ся Вэньнань, хотя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автомобиль Цинь-гэ, — сказал Инь Цзэцзин. — Он одолжил мне его, чтобы я ездил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задал ему вопрос, который давно не давал ему покоя: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 себя некомфортно, пользуясь его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Инь Цзэцзина сжимали руль, его взгляд был устремлён вперёд. Услышав вопрос Ся Вэньнаня,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 Каждый из нас берёт то, что ему нужно, верно? Разве свидание со мной не делает Цинь-гэ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люблю омег, особенно сильных. Это в природе альфы — гоняться за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на что-то намекнуть?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если бы Мин Лучуань был нормальным альфой, он предпочел бы омегу. Если говорить об этом, это действительно довольно забавно, что вы, ребята, не слишком оптимистичны в отношении моего будущего с Мин Лучуанем.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ребята? Я и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Мин Сыянь, — сказал Ся Вэньнань. На самом деле он подумал об ещё одном человеке — Хэ Юйфэне, — но, поскольку Инь Цзэцзин его не знал, он не удосужился того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 себя с Мин Лучуанем, рассматривай себя как отдельную личность. Тогда ты должен понять, почему мы не хотим, чтобы вы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вел дорогую машину. Он подождал, пока его плавно обгонят две машины и продолжит плавно ехать,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Цинь-гэ владеет большей частью акций Мин Янь. Мин Лучуань и Мин Сыянь оба его сыновья, но они находятся в состоянии абсолютной конкуренции — как ты думаешь, Мин Сыянь искренне заботится о благополучии своего старшего брата? А вот ты, с другой стороны… Ты разработчик духов с феромонами и один из лучших парфюмеров в отрасли. Сегодняшний успех и статус Мин Янь полностью зависят от тебя. Компания просто не сможет существовать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ничего не сказал, только пристально смотрел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с патентом и технологией духов с феромонами в кармане, Мин Сыянь со своей командой занимается разработкой новых духов с феромонами, но его результаты далеки от идеальных, и он не решается выпустить их на рынок. Весь Мин Янь по-прежнему лежит на твоих плечах. Только подумай, разве Мин Сыянь не хотел бы, чтобы ты бросил его брата? — сказав это, он повернулся и посмотрел на Ся Вэньнаня. — Вэньнань, ты всё знаешь в своём сердце. Мы друзья, я тебя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Сыянь сказал мне, что он был моим лучшим другом,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рассмеялся,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солгал тебе. Я знаю, что ты на самом деле ему не веришь. Послушай, Мин Сыянь был просто недостаточно умён, поэтому Мин Лучуаню удалось заполучить тебя и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