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Вэньнань некоторое время кашлял. Когда стало ясно, что он действительно не может прекратить это делать и сильно задыхается, то люди, сидевшие рядом с ним, немедленно протянули ему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стакан и выпил половину на одном дыхании, его суетливые движения скрывали сильную панику, царившую в его сердце. Его разум, с другой стороны, снова и снова прокручивал слова, которые только что произнёс Чэнь Вэньчу: «Прошло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должно было означать? Значит ли это, что они делали это раньше? Хотя метка альфы на бете была лишь временной, её запах невозможно было скрыть. Судя по словам Чэнь Вэньчу, Мин Лучуань, возможно, не раз оставлял следы своих феромонов на Ся Вэньнане.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это сделал? Кусал его за шею? Или это было что-то ещё более глубокое…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вспомнил красную родинку на своей заднице. Разве Мин Лучуань не говорил, что знает о родинке на его самой интимной части тела и что они сделали всё, что можно было сделать? Просто он сам никогда не верил в это, хотя на самом деле Мин Лучуань никогда не лгал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думал об этом, тем больше паниковал. Он вцепился в стакан с водой и больше не прикоснулся ни к одному кусочку еды на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соседи по столу обменялись многозначительными взглядами и начали отчитывать Чэнь Вэньчу за бездумные высказывания.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что-то действительно было не так с разумом Чэнь Вэньчу — или его отсутствием, — когда тот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видел, что президент Мин совсем не обращался с тобой нежно. Кроме того, вы, ребята, даже не были вместе семь лет, откуда у вас семилетний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 трудом поднял веки и посмотрел на него,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Конкретно Чэнь Вэньчу не был виноват в том, что у него пропал аппетит, он действительно почувствовал себя сытым.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ушёл со своим подносом для ланча, люди за столом обступили Чэнь Вэньчу со всех сторон, говоря ему, чтобы тот в следующий раз думал, прежде чем сказать что-то и поставить в неловкое положение менеджера Ся. Бедный менеджер Ся так засмущался, что не смог даже закончить свою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самого Ся Вэньнаня… вместо того, чтобы чувствовать себя из-за них неловко, слова Чэнь Вэньчу нанесли удар, сбивший его с толку. Выйдя из столовой, он, погружённый в раздумья, направился обратно в свой кабинет, пока не сел в кресло и не уставился в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стекле смутно отражался его силуэт. Ся Вэньнань смотрел на своё расплывчатое лицо и задавался вопросом, целовал ли когда-нибудь Мин Лучуань его раньше и делал ли он что-нибудь после поцелуя. Что ещё Мин Лучуань сделал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 Ся Вэньнань больше не мог контролировать своё воображение. Внезапно ему снова стало немного грустно. В конце концов, ведь это был такой важный первый раз; ему ещё предстояло испытать его, а он уже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Ся Вэньнань провёл в рассеянности.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он как можно раньше нырнул в свою спальню. Услышав, что Мин Лучуань вернулся, он быстро выключил свет и лёг в постель, притворившись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Ся Вэньнань мог уснуть в такой час? В темноте он натянул одеяло на голову, в результате чего аромат феромонов Мин Лучуань стал более насыщенным в маленьком замкнутом пространстве, раздражая до такой степени, что он поспешно стянул одеяло и сделал большой глоток свежего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дверной замок в его спальню щёлкнул — кто-то открыл дверь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был застигнут врасплох. Он немного пожалел, что не проверил, заперта ли дверь, прежде чем лечь в постель, поэтому быстро закрыл глаза и притворился спящим.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видел, но слышал шаги Мин Лучуаня. Казалось, тот задержался в дверном проеме на несколько мгновений, но вместо того, чтобы уйти, подошёл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Вэньнаня билось всё быстрее и быстрее. В наступившей тишине он даже мог слышать, как сильно оно стучит. Когда Мин Лучуань подошёл к его постели, он задался вопросом, слышит ли тот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остановился у его кровати, как вкопанный. Ся Вэньнань нервничал, но одновременно ему было любопытно, и он с трудом подавлял желание открыть глаза и взглянуть на него, но посреди колебаний он вдруг почувствовал прикосновение ладони Мин Лучуаня к своему лбу.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Вэньнаня резко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не был включён ночник, но дверь была широко открыта, и свет из коридора рассеивал тьму, позволяя Ся Вэньнаню и Мин Лучуаню ясно видеть лица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заговорили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который сначала наклонился, теперь убрал руку с того места, где она была прижата ко лбу Ся Вэньнаня, и сел боком на край кровати,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чем-то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Ся Вэньнань.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рано лёг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спать, — Ся Вэньнань понятия не имел, звучал ли тон его голоса естественно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напротив, говорил так же холодно,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у тебя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жара нет, — сказал Ся Вэньнань. Он подсознательно поднял руку, чтобы ощупать свой лоб, на котором выступили капельки холодного пота, и украдкой вытер ладонь об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некоторое время молча сидел, а затем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почувствовал, что у него перехватило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ничего, кроме того, чтобы Мин Лучуань ушёл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 Лучуань вовсе не собирался уходить. После ещё одного короткого периода молчания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увидеть твою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нечего смотреть, — сказал Ся Вэньнань. — Это не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Несерьезно? Разве она не глубокая?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даже хватает наглости так говорить! — проворчал Ся Вэньнань. После того как слова жалобы слетели с его губ, он почувствовал, что его тон был не совсем правильным — это звучало так, будто он надулся… и это было слишком кокетливо.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сидел боком. Он смотрел не на Ся Вэньнаня, а куда-то за дверь. С точки зрения Ся Вэньнаня он мог только мельком увидеть тени, танцующие на резком боковом профиле мужчины.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спросил Мин Лучуань. Значение этого слова было неясным, а тон его голоса был несколько двусмысленным.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понятия не имел, что тот имел в виду, но в следующую секунду он почувствовал, как Мин Лучуань схватил его за руку, лежавшую поверх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сделал это не просто так; он нежно накрыл тыльную сторону руки Ся Вэньнаня своей теплой и сухой ладонью, затем вложил свои пальцы между пальцами Ся Вэньнаня и медленно сжал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покраснел. Постепенное переплетение их пальцев напомнило ему о… других вещах. Плоды его воображения сегодня днём, например, а также поцелуй, который не только существовал в его фантазиях, но и действительно случился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это произошло слишком внезапно. Ся Вэньнаня захлестнул вихрь эмоций, включая страх, и у него не было достаточно времени, чтобы всё тщательно обдумать. Теперь, когда он размышлял об этом, он не чувствовал ни малейшего намека на отвращение. Он прекрасно осознавал, что человек, поцеловавший его — это Мин Лучуань, альфа, но ему было не так уж трудно принять это. Более того, это был его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минутку. Был ли этот поцелуй его первым? Если бы то, что сказал Чэнь Вэньчу, было правдой, то это означало бы, что он уже потерял его давным-давно!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тут же сел. Он даже не заметил того факта, что Мин Лучуань всё ещё держал его за руку,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целовал меня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сейчас был не в настроении разбираться с его расплывчатыми ответами: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просто ответить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Мин Лучуань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я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подумал: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целовал? — Ся Вэньнань отказался останавливаться на достигнутом.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смотрел на него две секунды, обхватил его лицо и прижался губами к губам Ся Вэньнаня.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на мгновение отключился, но это было не так плохо, как прошлой ночью, и сознание постепенно вернулось к нему. Он поднял руку и прижал её к груди Мин Лучуаня, первоначально желая оттолкнуть того, но постепенно его дыхание стало прерывистым, и казалось, что всё тело стало лёгким и воздушным, как будто он был пойман в ловушку поцелуя. Потом он подумал: всё равно это не в первый раз. Рука, положенная на грудь Мин Лучуаня, внезапно сжалась в кулак, когда Ся Вэньнань схватился за того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Мин Лучуань отодвинулся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 Вэньнань слегка задыхался. Он понятия не имел, о чем говорил Мин Лучуань.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