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всё, что ощутил Ся Вэньнань, было настолько сильной болью, что он испустил истошный крик, и из уголков его глаз даже пролилось несколько слезинок. После того, как мучительная боль утихла, он почувствовал, как кожа на его затылке начала опухать. По какой-то причине он очень чётко знал, что Мин Лучуань ввёл свои феромоны в его тело. Несмотря на отсутствие у него желёз, альфа-феромоны просачивались в его мышцы и кровеносные сосуды, и он почувствовал, как его сердце бьется всё быстрее и быстрее, а голова распухла за считанные секунды.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ощущение напугало Ся Вэньнаня. Хотя он знал, что беты не реагируют на альфа-феромоны, он никогда не испытывал такого раньше. Под сильным гнетущим чувством он не мог сдержать панику. Лежа лицом вниз на ковре, он попытался проползти вперёд, опасаясь следующего шага Мин Лучуаня.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ожидал, что после того, как Мин Лучуань укусил его, тот не сделал следующего шага.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заснул.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оттолкнул от себя Мин Лучуаня, перевернулся и сел на пол, его сердце бешено билось, и он задыхался. Он поднял руку, чтобы ощупать свой затылок, и когда он вытянул перед собой ладонь, то увидел, что та испачкана в крови. Он рефлекторно вытер испачканные пальцы о ковёр.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лежал на полу, не двигаясь, но лёгкие взлёты и падения его тела указывали на то, что тот просто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от введения феромонов исчез и сменился гневом, Ся Вэньнань успокоился и начал злиться. Он пнул Мин Лучуаня ногой в плечо, но тот вообще никак не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поднялся на ноги, просунул ладони под руки Мин Лучуаня и попытался поднять того с пола на диван. Затем он взял свой телефон и позвонил водителю Мин Лучуаня, одновременно наклонившись, чтобы поднять обе ноги Мин Лучуаня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пришёл водитель и попросил Ся Вэньнаня помочь поднять Мин Лучуаня ему на спину, чтобы вынести за пределы заведения.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не встретил ни Хэ Юйфэна, ни Дуань Нина во второй раз. Только два сотрудника почтительно следовали за ними, сопровождая до самого выхода, они же помогли усадить Мин Лучуаня в машину.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отвёз их домой и помог Ся Вэньнаню. Он отнёс Мин Лучуаня до его комнаты и положил на кровать, прежде чем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некоторое время постоял у кровати Мин Лучуаня, наблюдая за ним, затем безропотно снял с него пальто, туфли и носки, прежде чем накрыть его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Вэньнань вернулся в свою комнату, он тщательно вытер затылок мокрым полотенцем. Кровотечение уже давно остановилось, и всё, что ему нужно было стереть, — это засохшие пятна крови, но место укуса всё ещё болело. Несмотря на то, что он не мог этого увидеть, он знал, что там глубокая отметка.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лёг на кровать, Ся Вэньнань уже чувствовал себя смертельно измученным. Он рухнул на матрас, не в состоянии даже перевернуться, как будто все силы покинули его тело. Однако, несмотря на явную усталость, он не смог быстро заснуть, его мысли активно бушевали в голове, а события этого вечера постоянно прокручивались в разуме.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этого, было ещё кое-что, что сильно беспокоило его: теперь он почти всё время чувствовал запах феромонов Мин Лучуаня. Запах был слабым, но он не мог избавиться от него ни на секунду.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он полностью завернулся в одеяло, он почувствовал себя китайской капустой, маринующейся в феромонах Мин Лучуаня; запах уже пропитал его плоть и кровь. На самом деле аромат не был неприятным, но из-за чувствительного обоняния у Ся Вэньнаня вскоре закружилась голова.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не знал, сколько времени прошло, пока он лежал в постели, но усталость в конце концов взяла верх, и он заснул. Однако его сон продлился только до рассвета. В оцепенении перевернувшись, он снова почувствовал этот слабый аромат и резко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сорвал одеяло и резко сел, схватившись за голову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проснулся на час позже Ся Вэньнаня. Выглядел он несколько болезненно и похоже страдал из-за последствий похмелья. Открыв глаза, он несколько секунд хмурился и безучастно смотрел в потолок, прежде чем перевернулся на бок, где его встретился недобрый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смотрел на него, был не кем иным, как Ся Вэньнанем. У него были взлохмаченные волосы, синяки под глазами, а выражение лица источало негодование.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Мин Лучуаня сузились, как только он увидел Ся Вэньнаня. Его голова откинулась назад, прежде чем он поднял руку, прижал ладонь ко лбу и сказал хриплым голосом: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сошёл с 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стоял на коленях на полу, его верхняя часть тела опиралась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Чуань-Чуань, —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заметно застыл, глядя на Ся Вэньнаня: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помнишь, что случилось прошлой ночью? — спросил Ся Вэньнань.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приподнялся на руках, чтобы сесть, снова слегка прижал ладонь к больному лбу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прошлой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забрался на кровать Мин Лучуаня и сел перед ним, скрестив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помнишь, как собирался ужинать? Ты помнишь, что Дуань Нин был там? Ты помнишь, как пил алкоголь вместо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не ответил, он сидел сгорбившись и слегка опустив голову, его глаза смотрели прямо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вспомнил, — сказал Ся Вэньнань. — Тогда я продолжу. Помнишь, ты позвонил мне и попросил забрать тебя? Ты помнишь, как называл меня Нань-Нань?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ещё спросить, помнит ли Мин Лучуань, что целовал его, но когда слова достигли его губ, он вдруг почувствовал себя слишком смущённым, чтобы произнести это.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Нань-Нань? — Мин Лучуань взглянул на него пустым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 вопрос стал кульминацией гнева Ся Вэньнаня. Он опустил голову, показывая затылок Мин Лучуаню: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помнишь, как укусил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не ответил. Мгновение спустя теплая ладонь коснулась затылка Ся Вэньнаня. Кадык Мин Лучуаня дёрнулся, и он уточнил: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слегка мрачный тон этого человека, Ся Вэньнань испугался и даже поднял голову, чтобы избежать прикосновений Мин Лучуаня.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Мин Лучуань был прикован к Ся Вэньнаню: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укусил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покрылся холодным 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противном случае?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наклонился вперед и приблизился к Ся Вэньнаню, чтобы понюхать его, а затем очень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смешка у Ся Вэньнаня пошли мурашки по коже. Он сделал небольшую паузу, прежде чем сказать: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собираешься извиниться передо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— сразу же сказал Мин Лучуань, без тени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посмотрел на него, увидел его спокойствие и не мог не спросить снова: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ничего не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недолгого молчания Мин Лучуань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помню, чтобы я тебя кусал.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про поцелуй?» — Ся Вэньнань не спросил. Мин Лучуань тоже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отправиться в компанию на работу, Ся Вэньнань приложил марлю к ране на затылке. Он знал, что её расположение было чрезвычайно бросающимся в глаза и давало волю воображению людей, но сама рана была слишком очевидной — он предпочел бы, чтобы люди остались при своих догадках, чем могли бы прямо увидеть, что его укусили за шею. Если бы кто-нибудь спросил, он мог бы просто сказать, что случайно поранился.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ему удалось упустить из виду одну вещь, которую он должен был учитывать: оставшиеся следы феромонов Мин Лучуаня чувствовал не только он, но альфы и омеги в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полдень, во время обеда, практически все в кафетерии бросали на него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сидел за одним столом со своими коллегами по лаборатории. Он заметил эти далёкие или близкие взгляды, и вдруг почувствовал внезапное опустошение в сердце. Он был уверен, что у всех в компании были предположения о том, чем он и Мин Лучуань занимались прошлой ночью, и насколько это было интенсивно.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в следующую секунду Чэнь Вэньчу поставил рядом с ним поднос с обедом. Когда он сел, он хлопнул Ся Вэньнаня по плечу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 много времени с тех пор, как президент Мин был таким жестоким!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тут же подавился рисом во рту. Не в силах проглотить или выплюнуть, он мог только мучительно кашлять.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http://bllate.org/book/13302/1183174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