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вопрос Дуань Нина застал Ся Вэньнаня врасплох. Он чувствовал, что сказать правду было бы не лучшей идеей, он напряг разум, пытаясь понять, как ответить, но тут Мин Лучуань, лежавший на диване, внезапно пошевелился, и с его губ сорвался низкий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вот-вот проснётся, — сказал Дуань Нин. —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подумал, что это 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смотрел, как Дуань Нин выходит из комнаты, он услышал, как Мин Лучуань вновь издал низкий стон. Присев на корточки у дивана, он заметил, как шевелятся губы Мин Лучуаня, как будто тот что-то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Ся Вэньнань придвинул ухо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Вэньнаня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почему краснеет, просто эти два слова, вылетевшие изо рта пьяного альфы и сказанные таким низким тембром, звучали особенно липко и двусмысленно. Наряду с плотными, наполненными эмоциями феромонами, испускаемыми его телом, для неподготовленного Ся Вэньнаня это было похоже на лобовое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называй меня так, — Ся Вэньнань больше не мог этого выносить, но удержался и ущипнул Мин Лучуаня за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открыл глаза. Под действием алкоголя его взгляд был рассеян, но глаза оставались ясными. Он уставился на Ся Вэньнаня и через мгновение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отвёл взгляд, отказываясь смотреть в глаза Мин Лучуаню: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попросил меня приехать и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пришёл? — спросил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Ся Вэньнань не сразу ответил, так как почувствовал в воздухе усиливающийся запах феромонов Мин Лучуаня. Он уже нюхал бесчисленное количество альфа-феромонов, так что прекрасно понимал, что именно этот означал вожделение альфы. Однако по сравнению с другими альфами, феромоны у Мин Лучуаня были чище и богаче; если бы Ся Вэньнань был омегой, у него наверняка уже подкосились бы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бетой, который мог только покраснеть, когда понял биологическое послание, которое Мин Лучуань пытался передать. Чтобы скрыть своё беспокойство и дискомфорт, он намеренно сделал суровое выражение лица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в таком месте начался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бетой, Ся Вэньнань ещё не осознавал опасность, с которой он мог столкнуться в этот самый момент. Он только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 здесь есть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альфы впадали в гон, только если их соблазняли омега-феромоны.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омега? — из-за алкоголя голос Мин Лучуаня звучал слегка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Вэньнань вспомнил, что Дуань Нин только что был в этой комнате, он сразу же почувствовал себя слегка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о том омеге, которому раньше помогал отбить выпивку, пока сам не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помнишь, что произошло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лицо Мин Лучуаня, Ся Вэньнань понял, что тот, вероятно, задавал этот вопрос всерьёз.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 Лучуаня не отрывался от лица Ся Вэньнаня. Уголки его глаз вспыхнули бледно-малиновым румянцем, и казалось, что эта краска растопила безразличие на его лице; на долю секунды он стал казаться упрямым и страстным. Он не знал, о каком омеге идёт речь, возможно, не из-за того, что не помнил, а потому, что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комнате не было омег, у альфы начался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Ся Вэньнань начал проявлять повышенную бдительность. Когда он попытался встать, Мин Лучуань внезапно схватил его за руку. Его хватка была настолько сильной, что Ся Вэньнань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 снова позвал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 Ся Вэньнань по телу поползли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 услышав его, Мин Лучуань потянул руку Ся Вэньнаня и приложил её к своему лицу. Когда прохладная ладонь коснулась его тёплой щеки, Мин Лучуань тихо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Вэньнаня учащенно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действительно был пьян. Другой рукой он надавил на затылок Ся Вэньнаня, опустил его голову, а затем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внутренний мир Ся Вэньнаня мгновенно взорвался фейерверком.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мог бы избежать его, мог бы увернуться или оттолкнуть; когда Мин Лучуань заставил его опустить голову. Он даже представил, как бьёт Мин Лучуаня по лицу, и всё же он ничего из этого не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день ранним утром, когда он закрыл глаза, ожидая, что Мин Лучуань начнет действовать. Это закончилось тем, что тот взял и вырвал ему ресницы. Тогда он не был уверен, чего ждёт, но в этот момент он полностью осознавал тот факт, что Мин Лучуань целует его, и всё же не пытался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Вэньнаня билось всё быстрее и быстрее. Постепенно ему стало трудно дышать, и когда феромоны Мин Лучуаня бесконтрольно распространились по всей комнате, это повлияло на его бета-чувства. Альфа-феромоны не вызвали бы у Ся Вэньнаня течку, но у него перехватывало дыхание, и они подавляли его, вызывая головокружение.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его руки с силой потянули, и внезапно его мир перевернулся с ног на голову: он лежал на спине на диване, а Мин Лучуань прижался к нему сверху.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ещё не закончился; руки альфы становились всё смелее и двигались с большей интенсивностью, подол футболки Ся Вэньнаня, который поднимался, как только дул ветер, задрался. Стоило ему почувствовать прикосновение к талии, как он резко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кружилась от натиска альфа-феромонов, и страх начал оседать в разуме Ся Вэньнаня. Он схватил руку Мин Лучуаня, чтобы положить конец его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сказал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немного взбешён: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наконец перестал двигаться. Он поднял голову и посмотрел на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напился и это будет секс по пьяни!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ледяной тон Мин Лучуаня был смешан с пьяной хрипотцой и прилипчивостью, когда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трахнемся.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Заебал! — Ся Вэньнань почувствовал прикосновение горячего воздуха к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бы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изо всех сил оттолкнул Мин Лучуаня от себя и поспешно скатился с дивана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шутить, я звоню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наклонился и схватил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попытался избавиться от него, но не смог. В тоне его голоса одновременно звучали тревога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заставить меня заняться этим — и ты всё ещё не позволяешь мне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Заставляю что? — лицо Мин Лучуань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это говорил? В твоих мечтах? — Ся Вэньнань выплюнул: —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смотрел на него всё более мрачным и пугающим взглядом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нравишься, — ответил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Мин Лучуань внезапно отпустил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который изо всех сил старался вырваться, был застигнут врасплох неожиданным высвобождением и упал навзничь. Его голова с громким стуком столкнулась с кофейным столиком, и боль была настолько сильной, что в глазах у него появились звёзды. Он попытался встать, но увидел Мин Лучуаня, неподвижно сидящего на диване с опущенной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задыхаясь, он поднял руку, чтобы потрогать место на голове, куда он ударился, и почувствовал легкую выпуклость в ту секунду, когда коснулся её. Шипя от боли, он приподнялся на руках, чтобы присесть на пол, и потом осторожно приблизился к Мин Лучуаню.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Мин Лучуань была низко опущена. С поля зрения Ся Вэньнаня выражение его лица не было видно, но когда он приблизился, то услышал, как Мин Лучуань мягко повторяет: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тебе не нравлюсь, тогда отвали…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рассержен, но связываться с пьяницей не было никакого смысла, поэтому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позвонить водителю Мин Лучуаня и позвать кого-нибудь, чтобы помочь вывести Мин Лучуаня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нащупать свой телефон, Ся Вэньнань понял, что в какой-то момент тот выпал и приземлился на ковёр недалеко от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Ся Вэньнань повернулся, чтобы достать свой телефон, Мин Лучуань внезапно навалился на него сзади, прижал к полу, поймав в ловушку, и впился зубами в его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отчетливо почувствовал боль от клыков, прокусывающих плоть на его затылке, после чего немедленно последовала инъекция альфа-феромонов.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