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вопрос Дуань Нина застал Ся Вэньнаня врасплох. Он чувствовал, что сказать правду было бы не лучшей идеей, он напряг разум, пытаясь понять, как ответить, но тут Мин Лучуань, лежавший на диване, внезапно пошевелился, и с его губ сорвался низкий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вот-вот проснётся, — сказал Дуань Нин. —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что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как Дуань Нин выходит из комнаты, он услышал, как Мин Лучуань вновь издал низкий стон. Присев на корточки у дивана, он заметил, как шевелятся губы Мин Лучуаня, как будто тот что-то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Ся Вэньнань придвинул ухо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Вэньнаня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 краснеет, просто эти два слова, вылетевшие изо рта пьяного альфы и сказанные таким низким тембром, звучали особенно липко и двусмысленно. Наряду с плотными, наполненными эмоциями феромонами, испускаемыми его телом, для неподготовленного Ся Вэньнаня это было похоже на лобовое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называй меня так, — Ся Вэньнань больше не мог этого выносить, но удержался и ущипнул Мин Лучуаня за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открыл глаза. Под действием алкоголя его взгляд был рассеян, но глаза оставались ясными. Он уставился на Ся Вэньнаня и через мгновение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отвёл взгляд, отказываясь смотреть в глаза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попросил меня приехать и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пришёл?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Ся Вэньнань не сразу ответил, так как почувствовал в воздухе усиливающийся запах феромонов Мин Лучуаня. Он уже нюхал бесчисленное количество альфа-феромонов, так что прекрасно понимал, что именно этот означал вожделение альфы. Однако по сравнению с другими альфами, феромоны у Мин Лучуаня были чище и богаче; если бы Ся Вэньнань был омегой, у него наверняка уже подкосились бы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бетой, который мог только покраснеть, когда понял биологическое послание, которое Мин Лучуань пытался передать. Чтобы скрыть своё беспокойство и дискомфорт, он намеренно сделал суровое выражение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 таком месте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бетой, Ся Вэньнань ещё не осознавал опасность, с которой он мог столкнуться в этот самый момент. Он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здесь есть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альфы впадали в гон, только если их соблазняли омега-феромоны.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омега? — из-за алкоголя голос Мин Лучуаня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Вэньнань вспомнил, что Дуань Нин только что был в этой комнате, он сразу же почувствовал себя слегка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том омеге, которому раньше помогал отбить выпивку, пока сам не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помнишь, что произошло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лицо Мин Лучуаня, Ся Вэньнань понял, что тот, вероятно, задавал этот вопрос всерьёз.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Лучуаня не отрывался от лица Ся Вэньнаня. Уголки его глаз вспыхнули бледно-малиновым румянцем, и казалось, что эта краска растопила безразличие на его лице; на долю секунды он стал казаться упрямым и страстным. Он не знал, о каком омеге идёт речь, возможно, не из-за того, что не помнил, а потому, что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комнате не было омег, у альфы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Вэньнань начал проявлять повышенную бдительность. Когда он попытался встать, Мин Лучуань внезапно схватил его за руку. Его хватка была настолько сильной, что Ся Вэньнань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снова позвал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Ся Вэньнань по телу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услышав его, Мин Лучуань потянул руку Ся Вэньнаня и приложил её к своему лицу. Когда прохладная ладонь коснулась его тёплой щеки, Мин Лучуань тихо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действительно был пьян. Другой рукой он надавил на затылок Ся Вэньнаня, опустил его голову, а затем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внутренний мир Ся Вэньнаня мгновенно взорвался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мог бы избежать его, мог бы увернуться или оттолкнуть; когда Мин Лучуань заставил его опустить голову. Он даже представил, как бьёт Мин Лучуаня по лицу, и всё же он ничего из этого не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ранним утром, когда он закрыл глаза, ожидая, что Мин Лучуань начнет действовать. Это закончилось тем, что тот взял и вырвал ему ресницы. Тогда он не был уверен, чего ждёт, но в этот момент он полностью осознавал тот факт, что Мин Лучуань целует его, и всё же не пытался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билось всё быстрее и быстрее. Постепенно ему стало трудно дышать, и когда феромоны Мин Лучуаня бесконтрольно распространились по всей комнате, это повлияло на его бета-чувства. Альфа-феромоны не вызвали бы у Ся Вэньнаня течку, но у него перехватывало дыхание, и они подавляли его, вызывая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руки с силой потянули, и внезапно его мир перевернулся с ног на голову: он лежал на спине на диване, а Мин Лучуань прижался к нему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ещё не закончился; руки альфы становились всё смелее и двигались с большей интенсивностью, подол футболки Ся Вэньнаня, который поднимался, как только дул ветер, задрался. Стоило ему почувствовать прикосновение к талии, как он резко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от натиска альфа-феромонов, и страх начал оседать в разуме Ся Вэньнаня. Он схватил руку Мин Лучуаня, чтобы положить конец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наконец перестал двигаться. Он поднял голову и посмотрел на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и это будет секс по пьяни!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ледяной тон Мин Лучуаня был смешан с пьяной хрипотцой и прилипчивостью,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трахнемся.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Заебал! — Ся Вэньнань почувствовал прикосновение горячего воздуха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бы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изо всех сил оттолкнул Мин Лучуаня от себя и поспешно скатился с дивана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шутить, я 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наклонился и схватил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попытался избавиться от него, но не смог. В тоне его голоса одновременно звучали тревога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заставить меня заняться этим — и ты всё ещё не позволяешь мне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Заставляю что? — лицо Мин Лучуань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это говорил? В твоих мечтах? — Ся Вэньнань выплюнул: —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смотрел на него всё более мрачным и пугающим взглядом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 — ответил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Мин Лучуань внезапно отпустил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изо всех сил старался вырваться, был застигнут врасплох неожиданным высвобождением и упал навзничь. Его голова с громким стуком столкнулась с кофейным столиком, и боль была настолько сильной, что в глазах у него появились звёзды. Он попытался встать, но увидел Мин Лучуаня, неподвижно сидящего на диване с опущенной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задыхаясь, он поднял руку, чтобы потрогать место на голове, куда он ударился, и почувствовал легкую выпуклость в ту секунду, когда коснулся её. Шипя от боли, он приподнялся на руках, чтобы присесть на пол, и потом осторожно приблизился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Мин Лучуань была низко опущена. С поля зрения Ся Вэньнаня выражение его лица не было видно, но когда он приблизился, то услышал, как Мин Лучуань мягко повторяет: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не нравлюсь, тогда отвали…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рассержен, но связываться с пьяницей не было никакого смысла,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позвонить водителю Мин Лучуаня и позвать кого-нибудь, чтобы помочь вывести Мин Лучуаня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нащупать свой телефон, Ся Вэньнань понял, что в какой-то момент тот выпал и приземлился на ковёр недалеко от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 Вэньнань повернулся, чтобы достать свой телефон, Мин Лучуань внезапно навалился на него сзади, прижал к полу, поймав в ловушку, и впился зубами в его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отчетливо почувствовал боль от клыков, прокусывающих плоть на его затылке, после чего немедленно последовала инъекция альфа-феромонов.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