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дверях, Ся Вэньнань оглядел комнату и, не отвечая Хэ Юйфэну, повернулся к сотруднику, который привел его сюда,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отдельная комната, где встречаются мистер Мин и его друзья, — с улыбкой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Хэ Юйфэн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Мин Лучуаня, — объяснил Ся Вэньнань. — Он пил с вами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альфа, сидевший в углу комнаты,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почему твоё лицо кажется мне таким знакомым, оказывается, ты супруг президента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послушного омеги рядом с ним приняло изумлённое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президента Мин —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президента Мин на самом деле известная крупная шишка в парфюмерной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поманил омегу, пробормотав что-то ему на ухо, когда тот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между собой, Хэ Юйфэн уже заговорил, чтобы помочь Ся Вэньнаню спросить остальных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видел, куда ушёл президент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Лучуань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вышел. Я не уверен, пошёл ли он в туалет или отправился поискать другое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Дуань Нин сопровождал его… — человек, сказавший это, резко остановился на середине своего предложения, как будто он только что вспомнил личность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входи сюда и садись, — сказал Хэ Юйфэн Ся Вэньнаню. — Я попрошу официанта спросить, куда делся президент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улыбнулся Хэ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Хэ, но мне лучше не заходить. Я должен найти Мин Лучуаня, чтобы мы могли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Вэньнань категорически отказывается войти внутрь, Хэ Юйфэн сам вышел из комнаты. Он приказал официанту узнать о местонахождении Мин Лучуаня и, сопровождая Ся Вэньнаня, остался у входа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единственными, кто остался в коридоре, и тут откуда-то подул порыв ветра, заставивший раскачиваться подвесные лампы в форме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опустил голову, чтобы посмотреть на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лично приехал за президентом Мин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… ну,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усмехнулся, молча наблюдая за Ся Вэньнанем. Ся Вэньнань всё время чувствовал, что атмосфера между ними была немного странной.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учитель Линь? — сказал он, засовывая руки в карманы футболки и раскачиваясь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сказал, что в ближайшее время ты занят, сегодня днём я позвонил учителю Линь и справился о самочувствии. Он сказал,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Хэ Юйфэн отправил ему сообщение с приглашением вместе посетить их руководителя по аспирантуре. После некоторого колебания Ся Вэньнань решил отказаться. Первой причиной для отказа Хэ Юйфэну было то, что он чувствовал, что сейчас не уместно идти к их учителю Линь, поскольку он даже не мог вспомнить, как тот выглядел. Если он пойдет на встречу, его пустой разум только заставит старика разволноваться. Во-вторых, ему не особенно нравилась идея встречаться с Хэ Юйфэном, который внешне казался очень открытым и честным, но присылал ему шоколадные конфеты и так интимно называл его «маленький младший», из-за чего Ся Вэньнань подозревал его в попытке соблазнить замужнего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попытаться найти новый источник вдохновения, он был непреклонен в том, чтобы не покидать свой Храм Сишуй.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остальные не пьяны? — спросил Ся Вэньнань. — Почему Мин Лучуань единственный, кто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Ся Вэньнань почувствовал себя не в своей тарелке. — Есть что-то ещё, что ты не можешь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 много бокалов вместо Дуань Нина, — признался Хэ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брови Ся Вэньнань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заставил Дуань Нин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 был? Почему ты не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вас, альф, хватает наглости издеваться над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Вэньнань закончил говорить, только что ушедший официант уже поспешно подбежал к ним, заявляя, что нашёл президента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сопровождал Ся Вэньнаня в поисках Мин Лучуаня. Официант вёл их вперед, объясняя, что другие сотрудники видели господина Мин пьяным, и что его друг омега помог ему попросить номер, чтобы отдохнуть..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заведение, прошли через небольшой сад и по длинному коридору. Официант остановился перед одной из комнат, но не стал сразу же стучать в дверь, а вместо этого обратился к Ся Вэньнаню и Хэ Юйфэну: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гостиничный номер?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предоставляет жилье на ночь своим посетителям,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комната? — Ся Вэньнань 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официант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Юйфэн протянул руку и надавил на плечо Ся Вэньнаня: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импульсивным, маленький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 через плечо, и притворился глупым: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импульсивным?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 лицом к двери, он не мог не нахмуриться, останавливаясь, чтобы подумать, должен ли он пинком открыть дверь, чтобы поймать их в — ещё не доказанном — акте супружеской измены, или вежливо постучать, чтобы не опозориться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ещё колебался, дверь неожиданно открылась изнутри. Дуань Нин резко остановился в дверях; он был безукоризненно одет, ни один волос не был взлохмачен: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мог не заглянуть в комнату. Дуань Нин мгновенно широко распахнул дверь, повернувшись боком, чтобы Ся Вэньнань мог чётко видеть, что происходит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 немного перебрал, — объяснил он. —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самом деле была номером люкс. Внешняя комната была гостиной без кровати, но Мин Лучуань лежал на диване, Дуань Нин снял с него пальто и укрыл им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вошёл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Хэ Юйфэн остался у двери. — Поскольку ты нашёл президента Мин, я вернусь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первоначально открыл дверь, чтобы выйти, но когда он увидел Ся Вэньнаня, он передумал. Он подождал, пока Хэ Юйфэн уйдет, прежде чем закрыть дверь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 пьян. Я только помог ему прийти сюда, чтобы он мог отдохнуть,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пойму неправильно, — Ся Вэньнань улыбнулся, избегая упоминания о том, что всего несколько секунд назад он чуть импульсивно не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он наклонился и похлопал Мин Лучуаня по лицу,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Мин Лучуаня не последовало никакого ответа, кроме звука глубокого дыхания, сопровождаемого сильным запахом алкоголя, смешанного с ароматом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постоянно заставлял меня пить сегодня вечером, — Дуань Нин сел на диван напротив, в его словах сквозило неприкрытое отвращение. — Я не могу позволить себе обидеть этого человека, и после того, как Лучуань несколько раз выпил вместо меня, тот разозлился. Становилось только хуже и хуже, боюсь, Лучуань слишком много выпил.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извиняться,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Лучуань немного шатается, когда он пошёл в туалет, поэтому я выскочил под предлогом помочь ему. Я хотел спрятаться здесь, пока они не закончат, чтобы я мог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объяснять всё так подробно?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улыбнулся в ответ,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боюсь, что ты неправильно меня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вопрос? Ты ведь знаешь, что раньше нравился Мин Лучуаню?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спрашивать меня так прямо? — Дуань Нин сказал со смехом. — Но да, я знаю, что нравился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бросил взгляд на Мин Лучуаня лежавшего на диване,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не в том, нравился он мне или нет, я просто чувствовал, что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объяснить?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посмотрел на Ся Вэньнаня с улыбкой, казалось, находя его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Лучуань — крайне неуверен в себе, до такой степени, что отказывается проявить инициативу, чтобы показать свою привязанность к человеку, который ему нравится. Эмоционально он очень пассивен.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Вэньнань слушал Дуань Нина, образ Мин Лучуаня, которого он знал, постепенно совпадал с описанием этого человека Дуань Нином; постоянно сердитый, всегда недовольный, что бы ни было у него на уме, у него всегда была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Вэньнань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узнал, что нравишься Мин Лучуаню?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Нин ответил, вернув ему его же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ты нравишься Мин Лучуаню?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