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Вэньнань оставался в своей спальне и читал книгу. Сидел он довольно неправильно: подняв одну ногу на стул, он наклонился в сторону и подпирал голову локтем на столе. Другой рукой он переворачивал страницы и время от времени постукивал по экрану телефона, чтобы проверить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десять часов вечера, а Мин Лучуань до сих пор не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был не из тех, кто задерживался допоздна, если только у него не было светского мероприятия. У него и Ся Вэньнаня было взаимное невмешательство, и они никогда не спрашивали друг друга, есть ли у другого какие-либо социальные обязательства заранее. Однако сегодня Ся Вэньнань весь вечер ждал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22:30 Ся Вэньнань стал слишком сонным, чтобы сосредоточиться на своей книге, поэтому он закрыл учебник и потянулся к телефону, в конце концов решив позвонить Мин Лучуаню.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гудки своего исходящего звонка, Ся Вэньнань немного забеспокоился и принялся тихонько стучать пальцами по столу. Когда звонок наконец прошёл, с другой стороны раздался шум, но сам Мин Лучуань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только и оставалось осторожно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раздался голос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глубокий тембр звучал хрипло и в то же время невнятно, как будто что-то горячее прокатилось по его горлу. Судя по хаотичным фоновому шуму вокруг него, Ся Вэньнань быстро предположил: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ответил. Казалось, что кто-то разговаривал рядом с ним, но он тоже не отвечал. Спустя более дюжины секунд Мин Лучуань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издал протяжное «хм-м-м», как бы отвечая Ся Вэньнаню, но также словно плохо чувствовал себя из-за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Ся Вэньнань внезапно услышал, как будто кто-то на той стороне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едва слышен, и ему действительно могло только показаться, что прозвучали эти два слова, но волосы у него на затылке в одно мгновение встали дыбом, и он подумал про себя: «Молодец, Мин Лучуань! Ты утверждаешь, что он не твой белый лунный свет, а сам тайно выпиваешь с ним за моей спиной! Как ты смеешь просить меня приехать и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тон Ся Вэньнаня звучал не слишком хорошо. — Где твой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однако, не ответил. Ся Вэньнань не слышал ничего, кроме хаотичного фонового шума, и примерно через полминуты звонок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немного на взводе. Он положил телефон на стол, глубоко вздохнул, затем поднялся на ноги, намереваясь пописать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ещё не полностью рассеялся пар от его предыдущего приёма душа, поэтому внутри было жарко и душно. Он нажал на кнопку смыва чуть сильнее и не очень терпеливо вымыл руки. Обычно он всегда вытирал запотевшее зеркало, но сегодня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Ся Вэньнань открыл гардероб и переоделся в футболку с длинными рукавами и джинсы. Затем он схватил свой телефон и бумажник и вышел на улицу. Добравшись до входной двери, он сменил тапочки на пару туфель и позвонил Сюй Фэну, чтобы узнать, где сегодня ужинал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входа в общину, Ся Вэньнань слегка пожалел, что не надел куртку. Лето подходило к концу, и о дневной жаре вечером уже не стоило и вспоминать. Ночной ветерок начал нести осеннюю прохладу, когда проскальзывал людям под воротники и подолы.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одернул футболку и вдруг понял, что она довольно короткая. Она была не только короткой, но и свободной, а когда подул ветер, она приподнялась, обнажив половину талии.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такси до ресторана под названием «Дворец Цинь», где сегодня ужинал Мин Лучуань. Поездка туда заняла почти двадцать минут, и когда он прибыл в пункт назначения и попытался войти в помещение, ему преградил вход обслуживающий персонал.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Ся Вэньнань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сэр, вы бета? — чрезвычайно вежливо спросил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Ся Вэньнань. — Что плохого в бетах?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сэр. «Дворец Цинь» — это клуб только для членов. Мы принимаем только альфа-членов и омега-гостей.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слушал его объяснения с легким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под альфа-членами и омега-гостями?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терпеливо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альф введена система членства. Гости омеги могут войти без членства.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очень жаль, сэр, но мы не принимаем гостей бет, — сказал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 мгновение замер. Хотя он прекрасно понимал, что беты находятся на низшей ступени гендерной иерархии общества, всё равно нужно было поддерживать поверхностную видимость справедливости. Это был первый раз, когда он столкнулся с чем-то столь вопиюще сексистскую дискриминацию по отношению к бетам.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тоже не бета? — Ся Вэньнань сказал сотруднику, не особенно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официанта ничуть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обслуживающий персонал, конечно, я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кто-то позади Ся Вэньнаня вдруг протянул руку и встал между ними, протягивая официанту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повернул голову и увидел, что это водитель Мин Лучуаня. Водитель кивнул Ся Вэньнаню в знак приветствия. После этого он обратился к сотруднику, который к тому времени хорошо рассмотрел визитную карточку: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партнер президента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начал многократно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махнул рукой; у него не было времени возиться с ним. Он спросил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указал в сторону и, зажав недокуренную сигарету между пальцами,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там президента Мин. Я пришёл после звонка помощника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 сказал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позвоните мне, когда президент Мин закончит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показал пальцами жест «ОК».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ждал его с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входите,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последовал за ним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Фасад и интерьер клуба, получившего название «Дворец Цинь», были выполнены в светлых тонах и очень элегантны. Длинный коридор был обрамлён бамбуковыми стенами, на полу лежал бледно-желтый ковёр с коротким ворсом, не было слышно шагов, даже когда на него наступали кожаные туфли.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посмотрел на сотрудника рядом с собой и не мог 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были категорически против приёма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обернулся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сэр, за то, что заставил вас неправильно понять. «Дворец Цинь» не принимает бет-гостей, которые пришли в одиночку. Если они друзья или партнеры альфа-членов клуба, мы, естественно, примем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дыхание Ся Вэньнаня внезапно застряло в горле.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большой босс, или суперзвезда, или учёные, или чемпионы мира — если бы все эти люди были бетами и хотели зарегистрироваться в качестве члена, ваш клуб тоже отказал бы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правила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продолжил сохранять вежливую улыбку, идя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больше не задавал вопросов. В любом случае человек перед ним был всего лишь обслуживающим персоналом, и он также был частью той же бета-группы, которая подвергалась дискриминации. Не было смысла усложнять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остановился перед деревянной раздвижной дверью посреди бамбуковой стены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отдельная комната, в которой ужинают мистер Мин и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сразу же вспомнил, как кто-то кричал «Дуань Нин», и его уже подавленный гнев опять вспыхнул. Он представил, как пинком открывает раздвижную дверь перед собой и вопит: «Молодец, Мин Лучуань! И ты до сих пор не признаешь, что у тебя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он просто беззвучно стоял перед дверью, наблюдая, как сотрудник постучал, а затем осторожно открыл для него дверь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было семь или восемь человек. Только двое или трое из них были омегами, а остальные — альфами. В этот самый момент все они посмотрели в сторону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суть дела заключалась в том, что Мин Лучуаня и Дуань Нина не было внутри, и что было ещё более странным, так это то, что присутствовал Хэ Юйфэн. Мужчина встал с подушки, на которой сидел, и с легким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