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Ся Вэньнаню не нравился Инь Цзэцзин, не могла быть проще — он совсем не верил, что альфа-студент университета мог без скрытых мотивов состоять в отношениях с богатым разведённым омегой, у которого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заявил, что его семья не очень обеспечена, но он со спокойной совестью пользовался деньгами Мин Циня, жил в роскошной резиденции и носил одежду известных брендов. Разве он не был просто содержанкой?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тоже вырос в бедности, но он всегда думал только о том, как самому заработать достаточно денег, чтобы его дедушка мог жить комфортно. Он никогда даже не рассматривал идею о том, чтобы найти богатого человека, который бы обеспечивал его и облегчил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ссоре Мин Циня и Инь Цзэцзина за завтраком в то утро, казалось, что Мин Цинь не совсем согласен с тем, чтобы Инь Цзэцзин проходил стажировку в Мин Янь, но по прошествии нескольких дней Ся Вэньнань столкнулся с Инь Цзэцзином в компании, и на груди последнего висело удостоверение стажёра.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 время обеда, в столовой. Ся Вэньнань сидел за столом со своими коллегами по лаборатории, когда Инь Цзэцзин принёс свой поднос с едой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Инь Цзэцзин сел, весь стол замолчал. Ся Вэньнань заметил, что несколько человек явно косились на Инь Цзэцзина, но тот ничуть не заботился об этом, с улыбкой поприветствовав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бросил взгляд на его рабочее удостоверение и увидел, что тот проходит стажировку в отделе маркетинга, поэтому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приспосабливаешься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значительной степени, — сказал Инь Цзэцзин. — Это совсем не то, что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кивнул, не зная, как продолжить разговор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болтал с ним в естественной манере и даже спросил, почему он не видел сегодня Мин Лучуаня. Он ничего не делал, чтобы сохранить свою личность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Ся Вэньнань подслушал, как в лаборатории Дун Лицянь и ещё одна молодая бета-леди сплетничали об Инь Цзэцзине. Заинтересовавшись, он подошёл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знаете, кто такой Инь Цзэцзин?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Лицянь сначала была слишком смущена, чтобы признаться, но когда Ся Вэньнань немного надавил,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компании знают о нём. Разве он не очень красив? Как только он появился, поползли слухи, что новый симпатичный маленький альфа-стажёр — это возлюбленной старого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знал, что на это сказать. Он мог только кивнуть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к этому моменту все в компании, вероятно, должны разделять его неприязнь к Инь Цзэцзину.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Вэньнань никак не ожидал, что через полчаса Инь Цзэцзин, о котором сегодня говорили все в компании, появится перед его лабораторией. Тот с любопытством заглянул внутрь через стекло и помахал Ся Вэньнаню, когда заметил его, указывая на себя, затем на лабораторию, показывая, что хочет войти. Ся Вэньнань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лаборатории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пойти в мой кабинет, чтобы не мешать остальным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ухмыльнулся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свободный? — Ся Вэньнань налил немного воды в бумажный стаканчик и поставил его на стол перед Инь Цзэцзином. — Разве тебе не поручили какую-нибудь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покачал головой и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сел напротив Инь Цзэцзина и на долю секунды почувствовал, что по сравнению с тем, он сам совсем не похож на студента университета. Подсознательно он поставил себя на место Мин Лучуаня,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стажёры не должны быть заняты? Всему нужно учиться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обычно относятся к стажёрам как к бесплатной рабочей силе. Они сваливают на них такие вещи, как ксерокопирование документов, заказ еды на вынос и заполнение форм. Я здесь не для того, чтобы выполнять случайные работы, я искренне хочу учиться в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бросил взгляд на дверь своего офиса, его мысли чередовались между тем, чтобы найти предлог, чтобы уйти, или выгнать Инь Цзэцзина. В конце концов,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настоящим маркетинговым стратегиям, — сказал Инь Цзэцзин. — В настоящее время рынок ожидает выхода новых духов с феромонами Мин Янь, но осенние новинки — это ароматические свечи и средства для мытья тела с теми же старыми ароматами. Когда ожидания рынка настолько высоки, какую маркетинговую стратегию следует реализовать, чтобы стабилизировать наших потребителей?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у тебя есть какой-нибудь бизнес-план?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стажёр, — ответил Инь Цзэцзин.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поговорить с Мин Лучуанем.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засмеялся, но вместо того, чтобы продолжить эту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наша новая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— Инь Цзэцзин назвал его имя ни с того ни с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Ся Вэньнань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наклонился вперед; очевидно, они были единственными в офисе, но он всё же понизил голос, когда снова заговорил, спрашивая Ся Вэньнаня: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поиском вдохновения?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внутренне эти слова задели Ся Вэньнаня за живое, но внешне он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те слова, которые ты сказал мне о своей линии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каждый флакон духов высвобождает эмоцию — не только эмоцию, передаваемую феромонами, но и её аромат, потому что только так беты, использующие духи, смогут её почувствовать. Кроме того, каждый аромат, который ты создал, основан на эмоциях, которые ты испытал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немного удивлен. Разве ему и раньше не нравился Инь Цзэцзин? Зачем он тому всё это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— сказал Инь Цзэцзин. — Ты не помнишь, и ты не можешь найти те эмоции, которые ты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остался один в кабинете, он в оцепенении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тревожило многое, но в данный момент его мысли были заняты не какими-то странными вещами, происходящими между ним и семьей Мин, а тем, что именно представлял собой Храм Сишуй.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приходили уборщики, чтобы прибраться в офисе, но на окне от пола до потолка возле стены было пятно, которое не было вытерто дочиста. Возможно, оно каждый раз ускользало от внимания уборщика.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подкатил офисный стул под собой к окну и слегка потёр пятно пальцем. То легко стёрлось, но его отпечаток пальца остался на стекле, поэтому он взял туалетную бумагу и окунул её в воду, чтобы вытереть.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стекло стало, наконец, чистым. Расплывчатое пятно исчезло, но мысли, занимавшие разум Ся Вэньнаня, не исчезли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Храм Сишуй, Ся Вэньнань был в полном замешательстве. Он размышлял над этими двумя словами, каждый раз когда оказывался рядом с Мин Лучуанем и улавливал запах феромонов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храм глубоко в горах, прохладная вода из чистого горного источника; вспоминая, как он впервые почувствовал запах феромонов Мин Лучуаня в больнице, эти образы возникли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если бы кто-то сказал ему, что до того, как он потерял память, он хотел разработать духи с альфа-феромонами, вдохновленные Мин Лучуанем, в уме Ся Вэньнаня не осталось бы ни капли сомнения. Но у него была амнезия, и он не мог вспомнить, какое настроение на самом деле обозначали эти два слова; конечно, это было нечто большее, чем просто смешивание духов, которые пахнут точно так же, как феромоны Мин Лучуаня.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сказал, что у него нет воспоминаний, и он не может найти правильных эмоций, поэтому он потерял источник вдохновения. В таком случае, как он собирается вернуть его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Ся Вэньнаня на его столе запищал сигналом о приходе сообщения в WeChat. Он повернулся на стуле лицом к столу, проверил свой телефон и обнаружил, что Хэ Юйфэн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Шоколадный трюфель: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на этой неделе есть время, чтобы вместе навестить учителя Линь?]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немного озадачен. Он подумал, если он потерял источник вдохновения, то должен ли он искать способ вернуть его или найти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