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Вся семья Мин была словно окутана слоем тумана, мутного и неуловимого, и хотя Ся Вэньнань мог видеть что-то, вырисовывающееся с другой стороны, всё было слишком нечётко, чтобы толком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завтраком Ся Вэньнань специально сел рядом с Мин Сыянем. Он притворился, что небрежно болтает с Мин Цинем, лениво откинулся назад, положив руку на спинку стула. Пока никто не смотрел, он тайком наклонился к шее Мин Сыяня, чтобы учуять, пахнет ли та феромонами Лу Хуайе.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прежде чем он смог приблизиться, Мин Лучуань схватил его за запястье и оттянул назад. Остановившись, Ся Вэньнань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бесстрастно схватил банку с повидлом, зачерпнул его ложкой и выложил в миску Ся Вэньнаня,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повидло.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не хотел его есть. Он поднял свою миску и палочками для еды вычерпал каждую ложку повидла в миску Мин Лучуаня: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спасибо. Я не буду это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они были так близко, что их тихий разговор не смогли бы подслушать люди рядом с ними. Мин Лучуань с холодным видом наблюдал, как Ся Вэньнань соскребает повидло, эффектно испачкав обе миски.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задумал?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глядя на него, Ся Вэньнань пробормотал: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пытаюсь учуять, есть ли феромоны Лу Хуайе на Мин Сыяне.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Хуайе спал в гостевой комнате, — сказал Мин Лучуань.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 Вэньнань поднял голову — его лоб почти коснулся челюсти Мин Лучуаня — и посмотрел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уже не первый раз здесь ночует, — сказал Мин Лучуань.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издал разочарованное «о». Когда он снова сел, он внезапно заметил Мин Сычэня, сидевшего напротив Мин Лучуаня,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феромоны Лу Хуайе могли попасть на тело Мин Сычэня?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Альфы также могли оставлять запах своих феромонов на бетах через временные метки, но продолжительность этого была очень короткой.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Ся Вэньнаня был настолько расплывчатым, что он даже мысленно подготовил себя к тому, что Мин Лучуань решит, что с его мозгом что-то не так. И всё же в следующий момент, к его удивлению, Мин Лучуань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Лу Хуайе будет проявлять осторожность.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рывком поднял голову, он не мог больше скрывать удивленное выражение. Мин Лучуань потянулся, чтобы коснуться лица Ся Вэньнаня, намеренно скрывая его выражение от чужих глаз. Затем он наклонил голову, как будто целуя его, и прошептал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автомобильной аварии Мин Сычэню нравился Лу Хуайе. Все в семье знали об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Мин Лучуань отпустил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выпрямился. Он не мог перестать смотреть на Мин Сычэня.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Чжан всё ещё кормила Мин Сычэня завтраком, но тот казался сытым и отказывался открывать рот. Тётя Чжан держала в руке ложку с варёным яйцом и уговаривала его есть, как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Ся Вэньнаня было переполнено подозрениями, но здесь было не место задавать вопросы.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не могу пойти в Мин Янь? — с другой стороны стола внезапно возросшая громкость речи Инь Цзэцзина отвлекла внимание Ся Вэньнаня.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посмотрел туда и услышал, как Мин Цинь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говорил, что ты не можешь. Я только спросил, считаешь ли ты, что Мин Янь больше всего подходит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взволнованного голоса Инь Цзэцзина, тон Мин Циня оставался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какая компания, по-твоему, мне больше подходит? — спросил Инь Цзэцзин.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Цинь положил палочки для еды на стол и посмотрел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пройти стажировку и даже не знаешь, что тебе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Цзэцзин резко вскочил — ножки его стула громко заскребли по полу — и выбежал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Цинь молча смотрел, как тот уходит, и просто продолжил есть свой завтрак. Закончив, он вытер рот салфеткой и обратился к Мин Лучуаню: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Лаода, пойдём со мной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куда убежал Инь Цзэцзин. Лу Хуайе планировал уехать после еды, и Мин Сыянь пошёл его проводить. Инвалидное кресло Мин Сычэня было отодвинуто к дверному проему, и тот смотрел на сад, который по совпадению оказался в том направлении, куда ушли Лу Хуайе и Мин Сыянь.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подошёл к двери, присел на корточки рядом с Мин Сычэнем и мягко позвал: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 Сычэнь.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что, когда прошлой ночью Мин Сычэнь назвал его имя, всё, что он сам хотел сделать в тот момент — это убраться оттуда как можно быстрее. Теперь же, когда он подумал об этом, ему стало интересно: может Мин Сычэнь что-то хотел сказать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Мин Сычэнь не ответил, его пустой взгляд был устремлён в далёкую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наклонил голову, чтобы изучить Мин Сычэня, и понял, насколько внешне он похож на Мин Сыяня — до такой степени, что он не мог найти ни малейшей разницы между чертами лица этих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Единственная разница заключалась в том, что Мин Сыянь был омегой с ощутимым запахом феромонов. Если подойти к нему достаточно близко, можно было почувствовать их запах, в то время как Мин Сычэнь был чист, от него не исходило никакого аромата.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украдкой придвинулся ближе, чтобы понюхать его, но не смог уловить даже малейшего намёка на феромоны Лу Хуайе.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спустя Мин Лучуань вышел из кабинета Мин Циня. Ся Вэньнань поднялся на ноги и несколько выжидающе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мы можем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входа, Мин Лучуань увидел Мин Сычэня в инвалидном кресле и крикнул в сторону дома: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вскоре появилась.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позволяйте Сычэню слишком долго сидеть на улице, — сказал ей Мин Лучуань. — Проследите, чтобы он не простудился.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тётя Чжан подошла к Мин Сычэню и, схватившись за ручки инвалидной коляски, увезла его прочь, сказав при этом: — Пойдём назад, ты сегодня достаточно долго был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и Мин Лучуань смотрели, как тётя Чжан втолкнула инвалидную коляску внутрь, прежде чем отправились к стоянке.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сели в машину, Ся Вэньнань больше не мог сдерживать свои блуждающие мысли и, не дожидаясь, пока Мин Лучуань заведёт машину, он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у Мин Сычэня были чувства к Лу Хуайе?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ладонь была зажата в хватке Ся Вэньнаня, поэтому Мин Лучуань не мог завести машину и ему только и оставалось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 захватывающе, да? Разве Лу Хуайе раньше не был парнем Мин Сыяня?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был в начале, — на этом терпение Мин Лучуаня закончилось. — Не мог бы ты сначала отпустить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отпустил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Мин,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завёл машину и медленно поехал к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обработал только что полученную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Мин Сычэнь и Мин Сыянь сражались за Лу Хуайе, но Мин Сыянь был тем, кто преуспел,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согласно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внезапно почувствовал себя немного сбитым с толку. Он молча стал смотреть вперёд.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 — спросил Мин Лучуань.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почесал свои неопрятные волосы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этот вопрос — чепуха, верно? Лу Хуайе — альфа. Бета, соревнующийся с омегой за альфу? Как он вообще мог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внезапно почувствовал себя ужасно из-за Мин Сычэня. Тому нравился тот же человек, что и его брату-близнецу, но его брат-близнец был омегой, тогда как он был бетой, у которого не было преимущества в плане пола, когда он сталкивался альфой. Человек, который ему нравился, естественно, выбрал его собственного брата, а он сам попал в автомобильную аварию, которая привела к умственной отсталости.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ли Мин Сычэнь страдал психическим расстройством? Ся Вэньнань внезапно начал сомневаться. Накануне ночью тётя Чжан проводила Мин Сычэня обратно в его комнату, чтобы тот лёг спать, но почему тот решился выйти один и рухнул в коридоре, где его случайно заметил Лу Хуайе, который затем и поднял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у него был заранее продуманный план? Зная, что Лу Хуайе ушёл в ванную, он намеренно вышел, чтобы создать случайную встречу, только для того, чтобы столкнуться ещё и с бестактным Ся Вэньнанем?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Мин Сычэню притворяться дураком, если он не глуп? Какая у него цель? Может быть, он пытался воспользоваться возможностью, чтобы соблазнить Лу Хуайе?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кто в семье Мин хотел причинить вред ему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не мог этого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Мин Лучуань уже выехал из ворот, и именно тогда Ся Вэньнань увидел, что Инь Цзэцзин, который ранее в ярости ушёл из дома, запыхавшись, бежит по обочине дороги им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чего поссорились Инь Цзэцзин и твой папа? — спросил Ся Вэньнань.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 Цзэцзин хочет пойти стажироваться в Мин Янь, — сказал Мин Лучуань.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http://bllate.org/book/13302/1183169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