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обманывать! — Ся Вэньнань чуть не задохнулся, не в силах больше сдерживать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сказал. Он лежал лицом вверх, глядя в потолок в темноте: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твой последний сеанс реабилитации?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внезапной смене темы Ся Вэньнаня на мгновение не смог сориентироваться: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последний сеанс реабилитации два дня назад. В тот день ты поехал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Ся Вэньнань понял наконец. — Никаких изменений нет. Врач сказал мне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ничего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покачал головой. Затем, поняв, что Мин Лучуань, вероятно, не может его видеть,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Мин Лучуань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замер на мгновение. Он вдруг понял, что Мин Лучуань имел в виду. Его амнезия длилась слишком долго, так долго, что, когда Мин Лучуань говорил, его тон был ровным и потерянным. В этот момент ему пришла в голову мысль — что, если он не потерял свои воспоминания, а вместо этого вселился в тело другого Ся Вэньнаня, у которого есть общие воспоминания с Мин Лучуанем, и который, возможно, действительно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Ся Вэньнань почувствовал ужас и грусть,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если они никогда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повернулся спиной к Ся Вэньнаню, не отвечая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наполнился слабым ароматом. Как только он понял, что это феромоны Мин Лучуаня, Ся Вэньнань замер. Вскоре после того, как он почувствовал этот интенсивный запах, тот быстро растворился в воздухе — Мин Лучуань, вероятно, сознательно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Мимолетные феромоны были странными. Они не несли и следа похоти, просто было ощущение, что Мин Лучуань ненадолго не смог контролировать свои эмоции, а выпущенные им феромоны передавали что-то, что Ся Вэньнань нашёл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натянул одеяло на голову и сделал несколько глубоких вдохов, чтобы успокоиться. По мере того, как выпитый ранее алкоголь начал действовать на его сознание,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выспался. Возможно, насыщенные события той ночи сделали свое дело; его сны были причудливыми и диковинными, а когда он проснулся, небо лишь немного посветлело, что указывало на ранний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всё ещё крепко спал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открыл глаза и некоторое время лежал, но больше не мог заснуть. Желая встать с постели, он украдкой отбросил одеяло, но остановился на полпути и прервал свои действия, вернувшись в исходное положение. Бог знает, о чем он думал — он придвинулся к Мин Лучуаню, чтобы поближе рассмотреть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действительно был красивым альфой, даже, когда он лежал на спине, контуры его переносицы и губ были такими же четкими и изящными, как всегда. Его цвет лица не был таким прозрачно-бледным, как у его младших братьев, но он всё равно был достаточно светлым, с холодным белым оттенком, который идеально сочетался с его густыми чёрными как смоль ресницами.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рос, он всегда больше заботился о своем первом поле. Он был мужчиной, и с точки зрения пола он никогда не чувствовал гендерную разницу между собой и мужчиной-альфой или мужчиной-омегой. Сексуальная ориентация большинства бет была такой же: беты-парни предпочитали бета- и омега-девушек, в то время как беты-девушки предпочитали альфа- и бета-парней.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когда это началось, но его восприятие отношений с Мин Лучуанем постепенно менялось от отношений двух мужчин к отношениям альфы и беты. Он подумал, что Мин Лучуань красивый и довольно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Мин Лучуань обычно был очень свирепым, неприязнь Ся Вэньнаня к нему давно угасла после того, как он провёл с ним так много времени вместе. В присутствии Мин Лучуаня он вёл себя по-детски, наслаждаясь тем, что выводит того из себя. Он болтал всякую чепуху и радовался, видя, как тот злится. Но когда он стал думать, что кто-то именно из семьи Мин подсунул ему снотворное, Мин Лучуань был последним, кого он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шесть лет воспоминаний и очнулся в незнакомой обстановке. Его самый дорогой дедушка скончался, и единственным человеком, который до сих пор оставался рядом с ним, был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в оцепенении, он протянул руку и сам не зная зачем — схватил Мин Лучуаня за ресницы и осторожно выдернул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Лучуань распахнулись. В следующую секунду он схватил запястье Ся Вэньнаня, шокированный и разъяренный: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сорвалось с губ Ся Вэньнаня, и он тут же сказал: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сел, подперев одной рукой своё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оттягиваешь мне веки?!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действовали сами по себе, поэтому прямо сейчас Ся Вэньнань мог только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так внезапно, всё тело Мин Лучуань источало гнев. Его волосы были растрепаны, а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разбудил?!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понятия не имел, как объяснить; он мог только закрыть глаза и наклониться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вырвал только одну ресницу? Почему ты так сердишься? Тогда давай, я позволю тебе выдернуть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но, не почувствовав никакого движения со стороны Мин Лучуаня. Через некоторое время, он уже собирался снова открыть их, когда внезапно почувствовал теплое дыхание Мин Лучуаня, коснувшееся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Вэньнаня учащенно забилось, а в мозгу произошло короткое замыкание, но в следующую секунду боль пронзила его веко — он не ожидал, что Мин Лучуань на самом деле вырвет ему ресницу.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Лучуань! — Ся Вэньнань в гневе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только перевернулся и равнодушно встал с кровати, направляясь в ванную умыться.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 Мин Лучуань не разговаривали друг с другом, пока не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встали с постели слишком рано, все остальные члены семьи ещё спали. Только тётя Чжан бодрствовала, она была занята приготовлением завтрака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устроился на диване в гостиной и включил телевизор, чтобы посмотреть утренние новости. Ся Вэньнань взял баскетбольный мяч из угла гостиной и вышел в сад, чтобы побросать мяч под баскетбольным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саду было тихо, слышно было только пение птиц и звук баскетбольного мяча, ударяющегося о корзину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Ся Вэньнань чувствовал себя довольно удачливым; он забросил в корзину несколько мячей подряд, что достаточно воодушевило его, чтобы начать бегать по площадке и вести мяч в дриблинг.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мяча, пока бежал к краю площадки, как вдруг в поле его зрения появилась пара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сначала подумал, что это Инь Цзэцзин, но, подняв голову, обнаружил, что это Лу Хуайе.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был одет в ту же рубашку и брюки, что и вчера вечером. Было очевидно, что он провёл ночь в доме Мин и не переоделся.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один на один? — спросил он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 них? — Ся Вэньнань взглянул на его чёрные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рассмеялся и отработанным движением попытался выхватить мяч из рук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рефлекторно отвёл мяч, чтобы избежать его, а затем сыграл пару раундов с Лу Хуайе на площадке в саду.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 Вэньнань вспотел, взъерошил волосы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кивнул и направился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Хуайе уйти, как вышел Мин Лучуань. Он стоял в дверях, глядя на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позволил баскетбольному мячу откатиться в сторону, подошел к Мин Лучуаню и осторожно вытянул голову, чтобы с любопытством посмотреть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схватил Мин Лучуаня за рукав и понизил голос,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твоего младшего брата оставался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—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феодальную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 отметил Мин Сыяня?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совсем не волнует твой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взрослые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Лучуань закончил говорить, Ся Вэньнань увидел, как тётя Чжан поспешно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Сычэня? — спросила она,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 Вэньнань, ни Мин Лучуань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сегодня утром он ушел в сад один, — уклончиво объяснила тётя Чжан. — Он не позволил мне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отошёл в сторону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всё ещё должен быть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кивнула и пошла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Ся Вэньнань наблюдал, как тётя Чжан везла Мин Сичэня обратно в дом, именно из того места откуда недавно вышел Лу Хуайе.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