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одиночестве вернувшись в кабинет, Ся Вэньнань сел за свой стол, достал из букета шоколадку, развернул её и поднес к носу, чтобы понюхать. Знакомый аромат шоколадных трюфелей был похож на запах феромонов Хэ Юйфэна, но не совсем такой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секунду колебался, прежде чем нашёл «Шоколадный трюфель» в своих контактах в WeChat и отправил вопросительное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[Шоколадные трюфели?]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Хэ Юйфэн отправил ему в ответ улыбающийся эмодзи: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шоколадные трюфели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сфотографировал букет и отправил его Хэ 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перебор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Хэ Юйфэн ответил голосовым сообщением: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попросил своего помощника организовать это. Я только хотел послать тебе коробку конфет — не думал, что он отправит что-то настолько экстравагантное. Это доставило тебе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схватился за волосы. Сказать, что это доставило ему неприятности?.. Это не так. Он просто не был в восторге от чувства, которое возникало от того, что он был в центре внимания других людей. Немного подумав, он решил использовать Мин Лучуаня в качестве предлога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беспокоюсь, что Мин Лучуань может неправильно понять, 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Хэ Юйфэна звучали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еще сказать, Ся Вэньнань нашёл эмодзи «всё в порядке» и закончил их разговор, нажав кнопку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Ся Вэньнань принес шоколадные конфеты в лабораторию и раздал их сотрудникам.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съесть такой 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взял конфету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не так уж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предложенный шоколад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они не от президента Мин? Он не рассердится,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девушка успела закончить свой вопрос, молодой бета, стоявший напротив них, начал моргать, сигнализируя о главном входе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обернулся и увидел Мин Лучуаня,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голову, чтобы развернуть обертку, и не обратила внимания на присутствие Мин Лучуаня, она всё ещё ожидала, когда Ся Вэньнань ответит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Вэньнань не мог сказать, что это было от Мин Лучуаня, но он также не мог сказать, что это было не от Мин Лучуаня — он только неопределённо рассмеялся и поднял руку над головой, чтобы помахать мужчине,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последовал за ним в кабинет Ся Вэньнаня и сел по другую сторону от его стола, сложив руки на коленях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Вэньнаня осталось две шоколадных конфеты. Он медленно протянул одну из них Мин Лучуаню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взгляд на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чувствовал, что ему нужно это скрывать,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Хэ 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глубоко вздохнул, и хотя его лицо не выражало никаких эмоций, его тон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дал тебе шоколадные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на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сказал, что шоколад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вкусный? — Мин Лучуань слегка наклонил голову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знал, выразил ли тот свои сомнения или просто задал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отказался брать конфету, Ся Вэньнань забрал её и сам развернул. На этот раз он встал и наклонился над столом, поднося шоколад к губам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думаю.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мгновение смотрел на него, прежде чем слегка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накормил его шоколадом, а затем снова сел в мягкое офисное кресло, медленно поворачиваясь слева направо.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прожевал шоколад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понравились шоколадные конфеты, которые он тебе подарил?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посмотрел на оставшуюся на столе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наклонился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вечером, когда я спросил тебя о Дуань Нине, разве ты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зол, — принялся отрицать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почему ты не разозлился? — Ся Вэньнань начал рассуждать сам с собой: — Дуань Нин — это шрам в твоем сердце, к которому нельзя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Мин Лучуань хотел что-то сказать, но его прервал Ся Вэньнань, который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лунный свет, где-то в моем сердце… — Ся Вэньнань, у которого не было слуха, заполнил комнату своей фальшивой серенадой. Он пропел несколько слов, и как будто действительно что-то почувствовал. Развернув свое кресло к окнам от пола до потолка и глядя на городской пейзаж, он спросил: — Я его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Вэньнань поёт песню White Moon (白月光) - Jeff Chang)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этот вопрос сорвался с его губ, Ся Вэньнань представил себя в положении запасного варианта, но тут же вспомнил, как Мин Лучуань однажды сказал ему, что это он сам сделал ему, Мин Лучуаню, предложение. Ся Вэньнаню вдруг стало жаль себя, его разбитое сердце даже казалось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глубоко вздохнул и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понял смысл его слов, обернулся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Чем я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хлопнул по столу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бета, но с детства я всегда был самым красивым бетой в школе, понял? Я играл в школьной баскетбольной команде, и ты должен знать, что все остальные в ней были альфами. Каждый раз, когда мы заканчивали игру, раздевалка буквально тонула в альфа-феромонах, этот запах мог задушить человека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переодевался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совершенно не обратил внимания на то, что тот отклонился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мне переодеваться? Закон не устанавливает, что у бет должны быть собственные раздевалки и ванные комнаты. Мы существуем в щелях общества, так что не начинай жаловаться, когда у вас уже столько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душ принимал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попытался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отдельные кабинки. Я никогда ни с кем не не мылся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 душ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вступили в брак, конечно, — Мин Лучуань сохранял ту же позу с того времени, когда вошел в офис и сел. Он сказал это Ся Вэньнаню с небрежным выражением лица и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правда! — Ся Вэньнань был в ужасе. Пока его рот очень уверенно отрицал такую возможность, его сердце стучало, как барабан. И поэтому, чтобы укрепить свою уверенность, он возвысил голос: —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на ноги и уперся руками в стол, слегка наклонив широкие плечи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у тебя на заднице красная родинка. Ты можешь проверить сам, если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придвинулась ближе к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штаны. Я сделаю для тебя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Ся Вэньнань отказался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посмотрел прямо на него. Внезапно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схватил свой телефон и торопливыми шагами направился к выходу из офиса, собираясь сходить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свой офис почти через двадцать минут, на его лбу выступили тонкие капельки пота, а с лица отлила вся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сдвинулся ни на сантиметр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увидел Мин Лучуаня, его бледное лицо неудержимо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выглядел так, будто у него всё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родинку не так-то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её было непросто найти. Родинка была в самом центре, и когда он стоял, ему приходилось раздвигать задницу одной рукой, а другой рукой фотографировать. Мин Лучуань не солгал, там действительно была родинка. Она была небольшой, но с ярко-красным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Раскрасневшееся лицо Ся Вэньнаня снова побледнело, а через мгновение снова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сделал со мной, кроме совместного принятия душа?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со стула и застегнул пуговицы своего пиджака, которые он расстегнул, когда садился. Он подошел к двери и, проходя мимо Ся Вэньнаня,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всё, что, естественно, сделала бы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комментаторов анлейта написал: Шоколадные трюфели на вкус как уксус, верно, мистер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группе вк выложена песня, которую напевал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