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— это… — Ся Вэньнань осознавал, насколько подозрительным он казался в глазах Хэ Юйфэна, но он искренне понятия не имел, кем был этот учитель, о котором говорил Хэ Юйфэн, и он не мог просто продолжать разговор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между бровями Хэ Юйфэна сморщилась: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 надо мной, маленький младший? Как ты можешь не знать учителя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же попал в аварию, — начал Ся Вэньнань, пытаясь быть честным. — Во время столкновения, я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старший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кто я, то почему ты не знаешь учителя Линь? — спросил Хэ Юйфэн. — Он был нашим научным руководителем в аспирантуре.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поразило Ся Вэньнаня, за которым последовало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аспиранты, у которых был один и тот же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рассмеялся, как будто находил эту ситуацию совершенно абсурдной: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последний ученик учителя Линь, поэтому я называю тебя маленьким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— Ся Вэньнань покачал головой. — Неважно. Извини, я действительно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Юйфэн потянулся к голове Ся Вэньнань, на что тот рефлекторно откинулся назад, чтобы избежать прикосновения. Вытянутая рука сжалась в кулак, и Хэ Юйфэн убрал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в порядке, — сказал Ся Вэньнань, почувствовав, что атмосфера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насколько серьёзной была твоя травма, — продолжил Хэ Юйфэн. — Почему ты даже не помнишь эти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руку и коснулся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я смогу вернуть свои воспоминания. Это не большая проблема, просто временная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— тихо спросил Хэ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него и заметил его несколько ошарашенный взгляд. С чувством, что дальнейший разговор станет только ещё более неловким,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 ждёт меня, я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обогнул его и пошёл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младший, — позвал Хэ Юйфэн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Ся Вэньнань услышал, как Хэ Юйфэн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мне, когда будешь свободен, мы вместе поедем к учителю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Ся Вэньнань и, собираясь уйти, оставил Хэ Юйфэна с прощальным предложением: — Шоколадные трюфели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вернулся на своё место в банкетном зале, благотворительный аукцион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тихо болтал с альфой, сидевшим рядом с ним. Когда он заметил, что Ся Вэньнань вернулся, он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Вэньнаня были в беспорядке. Он достал свой телефон, чтобы проверить контакты, и, конечно же, номер телефона Хэ Юйфэна был там. Затем он открыл WeChat и, хотя не смог найти имя Хэ Юйфэна в списке друзей, там был кто-то по имени Шоколадный трюфель. Нажав на подробную информацию об этом человеке, Ся Вэньнань определил, что это был Хэ Юйфэн, а прозвище, которое он ему дал, — «Шоколадный трюфель».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Ся Вэньнань просматривал свои контакты и наткнулся на номер Хэ Юйфэна, он не придал этому большого значения, просто предположил, что этот человек был обычным другом из университета, с которым он потерял связь после выпуска. Только сейчас он понял, что его с Хэ Юйфэн отношения были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ушёл с Мин Лучуанем после того, как благотворительный банкет подошел к концу, он не встретил Хэ Юйфэна и Дуань Нина во второй раз, а также не столкнулся с Лу Хуайе и Мин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 перед отелем, чтобы забрать их. По дороге домой Ся Вэньнань сидел на заднем сиденье с Мин Лучуанем и всё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они были вместе, почти всегда Ся Вэньнань проявлял инициативу начать разговор, поэтому, учитывая, что Ся Вэньнань сегодня был таким молчаливым, Мин Лучуань так же молчал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Мин Лучуань заговорил впервые с тех пор, как они сели в машину и находились уже на полпути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 Вэньнань, прежде чем снова погрузился в молчание. Ему было о чём подумать, например, специально ли кто-то дал ему снотворное в ту ночь, и действительно ли Мин Сыянь намекнул, что между Мин Лучуанем и Дуань Нином что-то есть. Однако в настоящее время его мысли больше занимал тот факт, что у него и Хэ Юйфэна был один и тот же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Юйфэн был боссом Мо Цзэ, то почему он не пошёл работать на Мо Цзэ, а вместо этого оказался в Мин Янь? Могло ли быть так, что Мин Лучуань не лгал, и что ему действительно нравился Мин Лучуань?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небрежно ответил Ся Вэньнань. Думая, что если действительно что-то происходило между Мин Лучуанем и Дуань Нином, то зачем этому мужчине жениться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была хорошая звукоизоляция, и в салоне царила тишина, раздавался только очень слабый звук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голоден, — ответил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Мин Лучуань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Давай что-нибудь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Ся Вэньнань последовал за Мин Лучуанем в маленькую придорожную забегаловку, чтобы перекусить поздно вечером. Когда они вдвоём, всё ещё одетые в вечерние костюмы, в которых были на благотворительном банкете, сидели в этом ресторанчике, то первое, что делали посетители, войдя сюда, сначала мельком смотрели на них, потом находили себе место и продолжали украдкой поглядывать на Ся Вэньнаня и Мин Лучуаня.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одетый в аккуратный костюм, припарковал машину у обочины, прислонился к ней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придерживался принципа, что если Мин Лучуань не боится потерять лицо, то и он не должен этого бояться, и раз он зашёл так далеко… Он заказал тарелку супа-лапши с вонтонами.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Мин Лучуань поправил пару одноразовых палочек для еды на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мы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ещё не подошло к концу, и хотя солнце уже село, температура по ночам всё ещё была изнуряющей. В скромном ресторане был кондиционер, но когда клиенты приходили и уходили, стеклянные двери то открывались, то закрывались, и прохлада была лишь мимолетной.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Ся Вэньнань снял пиджак и небрежно повесил его на спинку стула. Как только он расстегнул воротник своей белой рубашки, чувствуя, что наконец-то выглядит не так глупо, как Мин Лучуань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хватило торта?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внимательно посмотрел на выражение лица Мин Лучуаня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слегка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злишься? — Ся Вэньнань зажал одноразовые палочки между пальцами. — Я совсем не беспокоил тебя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знал, что не сможет получить от него ответа, поэтому он сразу же отказался от расспросов и поднял голову, чтобы осмотреться: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суп-лапшу с вонтонами ещё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довольно поздно, когда они закончили трапезу. Вся кровь в теле Ся Вэньнаня прилила к его желудку, оставив его голову совершенно пустой. Вернувшись к машине, он прикрыл живот, а его мозг был готов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Мин Лучуань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Нин твой бывший парень?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был слегка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нравился раньше?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Лучуань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наклонился к Мин Лучуаню и выставил перед ним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один шанс, — другой рукой он потянул вниз палец. — Покачай головой, если нет, — затем он опустил второй палец. — Не качай головой, если ты это признаёшь.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кивнул и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тебе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