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стоял перед ними во всём белом, с полуулыбкой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времени,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никогда не встречал Дуань Нина; он даже не знал, был ли он знаком с этим парнем или нет, поэтому он повернулся, чтобы посмотреть на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Лучуаня было нейтральное выражение лица, когда он кивнул Дуань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неделе, — сказал Дуань Нин. — Я связывался с Сыянем.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Юйфэн, который последовал за Дуань Нином, также подошёл к ним в этот момент. Он улыбнулся Мин Лучуаню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познакомился с Хэ Юйфэном на первом курсе университета. Хэ Юйфэн, который был на два года старше его, в то время учился на третьем курсе. Он был президентом студенческого совета и популярной фигурой на факультете. Их пути редко пересекались — в конце концов, Хэ Юйфэн был альфой, а Ся Вэньнань был только что зачисленным первокурсником. Даже если бы Хэ Юйфэн заметил бы кого-нибудь из новых студентов, его внимание было бы приковано не к Ся Вэньнаню.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Хэ Юйфэн посмотрел на Ся Вэньнаня, его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я слышал, что ты некоторое время назад попал в автомобильную аварию, — сказал он. — Ты не сильно пострадал,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неопределённо ответил Ся Вэньнань. — Я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Нин, который тоже смотрел на Ся Вэньнаня, протянул руку и дружелюбно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о тебе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банкетном зале без предупреждения погас, и мелодичная музыка, которая эхом разносилась по всему залу, резко оборвалась. Когда свет прожекторов упал на главную сцену, ведущий начал приглашать гостей занять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отвёл Ся Вэньнаня к назначенным им местам. Банкетный зал был заполнен круглыми столами, вокруг которых расставлены стулья. Они не сидели за одним столом с Хэ Юйфэном и Дуань Нином, но вскоре после того, как Ся Вэньнань сел, он заметил, что кто-то машет ему рукой от соседнего столика. Когда он повернулся, чтобы посмотреть, он обнаружил, что это был Мин Сыянь, а рядом с ним сидел его альфа-бойфренд Лу Хуайе.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благотворительного банкета вот-вот должен был начаться, люди, громко болтавшие в зале, притихли и перешли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позвал Мин Лучуань приглушенным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сократить расстояние между ними, чтобы прошептать на ухо Мин Лучуаню: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говори,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Дуань Нин?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немного помолчал, все время глядя вперед,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которого я встретил,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возлюбленный с детства?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взглянул на него краем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Хэ Юйфэном? — снова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тоже не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брат. Он учился на два года старше меня в университете, — сказал Ся Вэньнань. — Почему он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босс Мо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Цзэ? — Ся Вэньнань колебался. 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Мин Лучуань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самой Мо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Мин Янь запустила линию духов Эмоции, компания Мо Цзэ была её крупнейшим конкурентом на рынке парфюмерии. Причина, по которой Ся Вэньнань был так хорошо знаком с Мо Цзэ, заключалась в том, что, когда он читал о разработке духов с феромонами, он узнал, что Мо Цзэ был одним из многочисленных парфюмерно-косметических брендов, которые изо всех сил пытались разработать свои феромонные духи.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значит ли это, что мой старший Хэ — твой бизнес-конкурент?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на его вопрос, его брови слегка нахмурились, а лицо приняло несчастное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прекратил заниматься этим вопросом, когда увидел, что на сцене продают с аукциона украшение, подаренное знаменитостью, и Лу Хуайе участвует в торгах.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бесчисленных людей были прикованы к Лу Хуайе и Мин Сыяню. Теплое сияние света плясало по лицу Мин Сыяня, ещё больше подчеркивая его нежную внешность фарфоровой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вдруг кое-что вспомнил и спросил Мин Лучуань: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со мной произошел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внимание Мин Лучуаня, очевидно, было также приковано к Лу Хуайе, так как он холодно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не было другого выбора, кроме как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ночь аварии!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 Вэньнань протянул руку, вцепился в ухо Мин Лучуаня и притянул его к себе, он прижался губами к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Лу Хуайе у вас дома на ужине в ночь, когда со мной произошла та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немного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Вэньнань внутренне подумал, что, кроме Мин Лучуаня, никому в семье Мин нельзя доверять. Возможно, это было из-за того, что Мин Цинь выглядел слишком молодо, из-за чего члены его семьи казались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выиграл на аукционе то самое памятное украшение. Мин Сыянь, выглядевший довольным и счастливым,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мероприятия Ся Вэньнань столкнулся с Мин Сыянем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вошёл раньше Ся Вэньнаня, но не торопился уходить, стоя перед раковиной,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единственными людьми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наблюдал за ним со стороны, когда он мыл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Дуань Нином сегодня?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без особого энтузиазма ответил Ся Вэньнань, делая вид, что сосредоточен на мытье рук. Закончив, он сразу 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ты не помнишь Дуань Нина? — спросил Мин Сыянь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и обернулся, чтобы посмотреть на Мин Сыяня: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моя первая встреча с ним? Знал ли я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ни разу не упомянул Дуань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мгновение смотрел на него, прежде чем слегка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в таком случае. Мы все выросли вместе, так что я подумал, что старший брат рассказывал тебе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 в ответ, помахал Мин Сыяню и вышел из туалета в тускло освещенный коридор.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аукцион всё ещё продолжался, и коридор был пуст, если не считать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Глянцевая керамическая плитка на полу отражала фигуру Ся Вэньнаня, когда он шел по коридору. Во время ходьбы он думал о том, что только что сказал ему Мин Сыянь, как будто ему в ухо вставили громкоговоритель и кричали в него: «У Мин Лучуаня был роман с Дуань Нином!»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семьей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полным сложных эмоций и легкой долей раздражения, он свернул за угол, прошипел фразу, наполненную ненормативной лексикой, и невольно врезался в объятия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пахли шоколадными трюфелями; это было неожиданно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сделал шаг назад и увидел, что высоким альфой перед ним был Хэ Юйфэн. Хэ Юйфэн посмотрел на Ся Вэньнань с тёплой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сказал он, — когда ты будешь свободен, как насчет того, чтобы съездить к учителю Линь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Вэньнань не мог понять, что происходит, и смотрел на него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улыбался, ожидая его ответа, но, заметив выражение лица Ся Вэньнаня, его улыбка исчезла, как будто он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маленький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открыл рот, но не смог произнести ни слова. Голос Хэ Юйфэна был таким мягким и плавным, как тающий шоколад. В голове Ся Вэньнаня подсознательно возникла мысль: «У меня уже есть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туалеты бывают четырех типов: мужские A, женские A, мужские O и женские O. Беты вольны выбирать между туалетами A и O, если они соответствуют их основному полу. Ся Вэньнань обычно выбирает тот, который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