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заперся в своей комнате, читая книги до поздней ночи, и то, что изначально казалось сложными и непонятными профессиональными знаниями, со временем оказалось не таким трудным для понимания. Он обнаружил, что не столько потерял эту часть своих воспоминаний — сколько, что-то словно заслонило их, и всё сможет проясниться в одно мгновение, как только этот туман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ноутбук был заполнен документами, касающимися исследований и разработок парфюмерной линии с феромонами Эмоции от Мин Янь. Первоначально Ся Вэньнань обнаружил вид насекомого, в теле которого были обнаружены рецепторы феромонов человека. При воздействии человеческих феромонов это насекомое испускало аромат, поэтому Ся Вэньнань ввел экстракт человеческого феромона прямо в железы насекомого и извлек вещество-передатчик параферомонов, которое то выделило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передатчик параферомонов был способен связываться с феромонными рецепторами в теле человека и передавать свой собственный естественный аромат. Вначале он мог передавать только один запах, но Ся Вэньнань во главе своей команды, провёл бесчисленное количество экспериментов в лаборатории. Они давали насекомым разные стимулы и подыскивали других из этого же рода для размножения. В конце концов, в строго контролируемой лабораторной среде смог извлечь семь типов стабильных передатчиков параферомонов для семи различных «эмоций».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родилась серия феромонных духов 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множество различных парфюмерных брендов разрабатывали духи с феромонами, но патент на извлечение и разработку передатчиков параферомонов находился в руках Мин Янь, и все эти другие бренды столкнулись с рядом трудностей. Пожалуй, следует сказать, что Мин Янь смогла добиться успеха только благодаря уникальной конституции Ся Вэньнаня, ведь альфы и омеги под влиянием феромонов не могли уловить тонкие изменения в выделяемом насекомым аромате.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поскольку Ся Вэньнань уже преодолел самую большую проблему в разработке духов с феромонами, а с запатентованной технологией и профессиональной командой, для него не должно было быть сложным продолжать совершать прорывы.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открытом перед ним документе был представленный им самим план проекта, в котором упоминались два новых феромонных аромата: альфа-парфюм Храм Сишуй и гендерно-нейтральный парфюм, название для которого ещё ждало утверждения.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Описания обоих ароматов были очень простыми; казалось, что эта идея ещё не полностью сформировалась в голове Ся Вэньнаня. Что касается его первоначальной идеи, он пока вообще не мог её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отдела маркетинга сидел напротив него за длинным столом в конференц-зале и зачитывал скучные и нудные данные. Пока Ся Вэньнань слушал, как тот продолжает и продолжает, его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Мин Лучуаня, который сидел во главе стола и со сосредоточенным выражением лица изучал отчет на своем планшете. Затем Ся Вэньнань наклонился вперёд и уперся грудью в столешницу, подняв одну руку, чтобы подпереть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вчерашней бессонной ночи начали проявляться, и, подперев голову рукой, Ся Вэньнань непреднамеренно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долго он спал, но проснулся, когда его рука соскользнула. Он поспешно открыл глаза и сел прямо в своём кресле — только чтобы обнаружить, что все уже покинули конференц-зал, а он и Мин Лучуань остались здесь только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всё ещё сидел во главе стола, но теперь он откинулся на спинку кресла, его поза была небрежной, когда он, опустив голову, просматривал документы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щеке Ся Вэньнаня остался красный отпечаток в том места, где он упирался в неё рукой. Он был немного дезориентирован, когда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ещё здесь? — Ся Вэньнань не мог удержаться от того, чтобы не потереть щеку. Когда он спросил Мин Лучуаня, то понял, что все определённо заметили, что он сам заснул, когда собрание только что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Мин Лучуань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должен был разбудить тебя, чтобы уйти после собрания?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неплохо, — рассеянно сказал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посмотрел на него,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неловко под его взглядом, Ся Вэньнань тихо потянулся, чтобы убрать свои вещи со стола, желая покинуть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поднялся на ноги, Мин Лучуань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поздно ложишься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на него с подозрительным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 Не-а. Откуда ты знаешь? Ты шпионил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 Лучуань помрачнело. Он слегка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 нужно шпионить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дверь была закрыта. Как ты узнал, что я долго не ложился спать? — спросил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Мин Лучуань, казалось, изо всех сил старался быть терпеливым, но в конце концов не смог удержаться от того, чтобы сказать: — Из-за света, проникающего в щель под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подглядываешь украдкой за моей дверью? Ты всё ещё хочешь притворяться, что не любишь меня тайно?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Вэньнань! — Мин Лучуань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сделал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есть что сказать, то говори, обойдёмся без рукоприкладства.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бросил два документа на стол, встал и, направляясь к двери,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эти документы в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намеревался вернуться в свой кабинет в отделе исследований и разработок, но когда он услышал приказ Мин Лучуаня, он мог только неохотно взять папки и выйти вслед за Мин Лучуанем.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конференц-зала, Ся Вэньнань встретил симпатичную омегу-секретаршу Мин Лучуаня. Как только она увидела Ся Вэньнаня, она улыбнулась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Ся, позвольте мне помочь вам с этим,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шёл впереди. Не поворачивая головы, он холодно отмахнулся от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справится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убрала протянутую руку, её лицо всё ещё украшала та же приятная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Хорошего дня, менеджер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кабинет Мин Лучуаня, Ся Вэньнань положил документы на его стол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ещё? Если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сказал Мин Лучуань Ся Вэньнаню, садясь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посмотрел на него, отделенного большим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окинул взглядом тело Ся Вэньнаня с головы до ног и внезапно нажал кнопку вызова на своём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в дверь постучали, и снаружи донесся голос Сюй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Войди, — сказал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открыл дверь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его завтра подстричься, — сказал Мин Лучуань Сюй Фэну.  — Они слишком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 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кто-то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провел рукой по волосам.  Они были немного длинноваты, но всё же в пределах допустимого.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они слишком длинные, — сказал он. — К тому же мне не нужно, чтобы меня кто-то провожал на стрижку.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поднял голову, чтобы посмотреть на него. Через мгновение он спросил Сюй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завтра начинается званый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половине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кивнул, а затем сказал Ся Вэньнаню: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половине восьмого будет благотворительный банкет. Мы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Благотворительный банкет? — любопытство Ся Вэньнань было возбуждено.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ли я подготовить костюм для мистера Ся? — тихо спросил Сюй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повернулся к Ся Вэньнаню: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шкафу должна быть какая-то формальная одежда, соответствующая мероприятию, но подготовка нового комплекта тоже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слишком заботился о формальной одежде. Он нагнулся вперёд и положил верхнюю часть тела на столешницу, склонившись ещё ближе к Мин Лучуаню и спросив: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бы ты ещё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на лбу Ся Вэньнаня появилась слабая морщинка, его взгляд блуждал. Вскоре он обернулся и посмотрел Мин Лучуаню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кого я пойду? Только не говори мне, что я буду... твоей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Вэньнаню было несколько стыдно, когда он говорил это последнее слово, поэтому оно прозвучало довольно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пойдёте как партнер президента Мин, а также известный разработчик феромонных духов в парфюмерной промышленности, — объяснил Сюй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был внезапно заинтригован, он повернулся к Сюй Фэну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отец духов с феромонами?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сделал паузу, прежде чем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некоторые назовут вас так,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никто не называет меня матерью духов с феромонами.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все дело в том, что он заключил брак с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 Какая разница, отец ты или мать духов с феромонами? — ледяным тоном произнёс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 Это просто личное предпочтение, оно не имеет ни малейшего значения.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встал и похлопал Сюй Фэна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постригусь.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пойти на благотворительный ужин, чтобы посмотреть,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