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Лучуань отвёз Ся Вэньнаня в больницу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мучительным похмельем, Ся Вэньнань без сил рухнул на переднее пассажирское сиденье, прижавшись лбом к окну. В замкнутом пространстве машины Ся Вэньнань чувствовал запах алкоголя на своём теле, который не исчез даже после душа и смены одежды. Он мог только украдкой приоткрыть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ворвался из узкой щели открытого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повернулся, чтобы посмотреть на Мин Лучуаня, и увидел, что тот полностью сосредоточен на вождении и не смотрит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плохо, он потёр лоб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машина? — наконец Мин Лучуань холодно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был за рулем, когда попал в аварию?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поглупел? Ты сам знаешь, что попал в автомобильную аварию. Как ты думаешь, после этого твоя машина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машины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отправили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 Вэньнань вздохнул с облегчением. — Я думал, что она полностью разбита. Когда она будет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механик свяжется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вяло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и пришли на осмотр, врач отчитала Ся Вэньнаня за чрезмерное употребление алкоголя. Доктор была женщиной-омегой хрупкого телосложения, но она была неумолима в своих ругательствах. Ся Вэньнань с большим трудом выдержал всё это испытание, прежде чем поспешно нырнул в кабинет реабилитационной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Восстановительное лечение заняло час. Когда Ся Вэньнань вышел, то не смог найти Мин Лучуаня и вместо этого столкнулся с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Линь Шуцю после выписки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пришёл специально для того, чтобы увидеться с Ся Вэньнанем. Он спросил его, как продвигается его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 — сказал Ся Вэньнань. — Я до сих пор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принимайте лекарства вовремя, — посоветовал Линь Шуцю. — 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скамейке в больничном коридоре и болтали о том, как недавно поживал Ся Вэньнань. Линь Шуцю объяснил, что он увидел, как Мин Лучуань встречался с заведующим, и понял, что Ся Вэньнань пришел на осмотр, поэтому и поспешил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 Вэньнань внезапно почувствовал себя очень тронутым этим. Он и Линь Шуцю никогда по-настоящему не были близки, но когда они встретились в этот раз, это было похоже на встречу с земляком в чужом городе. Пустота и одиночество в большом городе усилили слабую эмоциональную связь, и сами того не осознавая, они сблизились. Более того, во время его пребывания в больнице Линь Шуцю очень беспокоился за него и много раз ему помогал.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Вэньнань хотел оставаться на связи с Линь Шуцю,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сегодня вечером?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свободен? Ничего страшного, если нет, мы можем сделать это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пояснил Линь Шуцю. — Тогда… увидимся сегодня вечером? Выбирай время и место, а я приеду, как только моя смена закончится.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серьёзное выражение лица, Ся Вэньнань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уже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всё сегодня вечером, а сейчас мне нужно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последовать его примеру и встать,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больницы Мин Лучуань спросил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сразу ответил на этот вопрос. Если бы это было вчера, он, вероятно, захотел бы пойти в компанию, стремясь вернуться на свою должность и доказать, что он человек с чувством собственного достоинства, которому не нужно халтурить и жить за счет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ему может понадобиться немного больше времени, и сказал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и через мгновение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вместе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выпрямился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встречаюсь с кем-то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встречаешься? — голос Мин Лучуаня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Шуцю — мой одноклассник. Ты уже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казалось,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руку, чтобы подержать голову, которая всё ещё немного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Ся Вэньнань выбрал место для ужина и отправил адрес Линь Шуцю. Линь Шуцю, вероятно, был занят работой, так как ответил только через полчаса простым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провёл остаток дня дома, читая и систематизируя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Ся Вэньнань хорошо учился в школе. Он был не из тех, кто хоронил себя в учебе, но под опекой дедушки он сформировал хорошую привычку к обучению, а также способность к обобщению и систематизации вещей. В его комнате было множество профессиональных книг и большое количество исследовательских материалов в ноутбуке, и он верил, что даже если он потерял свои воспоминания, он всегда сможет восстановить их, если они оставили следы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 потратил на чтение, а когда увидел, что приближается время ужина с Линь Шуцю, переоделся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места для проведения ужина, Ся Вэньнань выбрал ресторан недалеко от больницы, где работал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поспешно примчался после работы, но всё равно прибыл на несколько минут позже оговорённого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прямо перед окончанием моей смены возникла небольшая проблема с пациентом, — Линь Шуцю неоднократно извинился перед Ся Вэньнанем.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маленький чайник со стола и налил чая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то чтобы я не знал, что ты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вытер пот со лба, взял чашку чая и осушил её одним глотком. Затем он поставил её на стол и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поспешно долил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Линь Шуцю Ся Вэньнань уже сделал заказ, и в это время официанты начали по очереди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какая здесь еда на вкус, — небрежно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безмолвно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 Вэньнань не мог перестать думать о том, что Линь Шуцю сказал в больнице тем утром, но, поскольку Линь Шуцю не собирался начинать эту тему, Ся Вэньнань не спешил спрашивать. В конце концов, он искренне хотел пригласить Линь Шуцю на ужин, и не желал, чтобы другой человек думал, что он здесь только для того, чтобы услышать, что тот ему хочет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происходило в голове Линь Шуцю, но время от времени тонкие брови мужчины слегка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завели непринуждённую беседу, темы которой вращались вокруг их университетских дней или бывших одноклассников из средней школы. В середине трапезы Линь Шуцю вытер рот салфеткой, посмотрел прямо на Ся Вэньнаня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 подумал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Шуцю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попал в больницу в результате автомобильной аварии, у тебя взяли кровь для исследования. После того, как все анализы были сделаны, студенты забрали несколько оставшихся образцов для проведения экспериментов, и они обнаружили следы снотворного в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связана с медучилищем, и сам Линь Шуцю всё ещё работал над исследовательским проектом вместе с заведующим. Время от времени он возвращался в университетскую лабораторию и именно там совершенно случайно узнал об этом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 Вэньнань ехал один, он врезался в придорожную зелень, в результате чего его машина перевернулась среди цветущих кустов. В то время он потерял сознание из-за травмы головы. Прохожие вызвали скорую помощь и дорожную полицию, и Ся Вэньнаня доставили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поступления сотрудники дорожной полиции проверили кровь Ся Вэньнаня на содержание алкоголя. Также был проведен тест на наркотики, но никаких отклонений не было обнаружено. Машину тоже осмотрели, но не было обнаружено никаких неисправностей. Поскольку других пострадавших не было, это было классифицировано как обычное дорожно-транспортное происшествие, и страховая компания должна была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провёл все эти процедуры вместо него, и всё, что Ся Вэньнань должен был сделать, пока лежал на больничной койке — это расписаться.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просто взяла образцы крови Ся Вэньнаня и провела их анализ, а Линь Шуцю совершенно случайно узнал их результат. Если бы не череда этих совпадений, Ся Вэньнань мог бы и не узнать, что той ночью принял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Шуцю был осторожным 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значит, верно? Хочешь сообщить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