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Вэньнань всё ещё понимал, что сейчас происходит. Его верхняя часть тела была во власти Мин Лучуаня, его ноги спотыкались друг о друга, когда тот тащил его за собой. Он мог только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Мин Лучуань был пронизан сдерживаемой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называть меня президентом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затащил Ся Вэньнаня в ванную комнату и бросил его в ванну,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 тревоге прикрыл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возвышался над ним, глядя вниз. Он практически скрежетал зубами, когда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Вэньнань, ты болен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опустил руку, прикрывающую грудь, и вместо этого обхватил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меня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глубоко вздохнул, снял пиджак, помятый от волочения Ся Вэньнаня, расстегнул рубашку и закатал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сидел в ванне, скрестив ноги. Он наклонил голову, посмотрел на Мин Лучуаня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обратил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включил душ. В мгновение ока брызнула горячая вода и залила голову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 Вэньнань промок с головы до пят, но тот факт, что он сидел в ванне со скрещенными ногами, совершенно ускользнул от его внимания. Он снова похлопал себя по груди и проревел: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Лучуань, я же сказал тебе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наконец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Вэньнань ухватился за край ванны и встал, пошатываясь. Он всё ещё был в тапочках и чуть не поскользнулся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потянулся,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отбил руку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твоя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свою промокшую футболку, стянул её через голову, отбросил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посмотрел на него с ничего не выражающим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 Вэньнань начал снимать штаны, обернув их вокруг тапочек стащил их вместе, прежде чем неохотно взяться за трусы. Стоя под насадкой для душа, он глубоко вздохнул, но прежде чем успел высказать свое мнение, поперхнулся водой попавшей в нос, согнулся и неловко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встал прямо, держась за стену, и сказал Мин Лучуаню: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честный и достойный человек. Мне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 голос Мин Лучуаня стал более глубоким.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мой мозг сейчас не работает так, как должен, — начал Ся Вэньнань, — пока я, Ся Вэньнань, жив, я всегда буду тем удивительным, гениальным парфюмером.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 мгновение замолчал,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попала Ся Вэньнаню в глаза. Он поднял руку, чтобы протереть их, и смущенно запрокинул голову,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 лица Ся Вэньнаня попала на Мин Лучуаня, и тот вытер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каким ты хочешь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рубашке на правом плече Мин Лучуаня остался влажный отпечаток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душ и ещё не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на его вопрос, Ся Вэньнань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очнулся, ты единственный человек, который был рядом со мной. Хотя я никогда этого не говорил, на самом деле я очень благодарен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Разве ты не хочешь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мы не можем быть парой, мы всё ещё можем быть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быть твоим братом! — тон Мин Лучуаня стал ледяным.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остались неуслышанными, и Ся Вэньнань просто сказал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Предопределенные братья из прошлой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вдруг вспомнил важное дело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один человек однажды сказал, что у меня на ягодице красная родинка. Ты должен помочь мне проверить — она действительно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она там? Или если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нет? — Ся Вэньнань казался немного рассерженным.  — Если её нет, значит, он меня обманул! Я надеру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спиной к Мин Лучуаню, упёрся руками в край ванны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Ся Вэньнань сразу же почувствовал, как его кровь приливает к голове, и его головокружение усилилось в десять раз. Шум воды в ушах изолировал его от внешнего мира. Только когда он наклонился, он вспомнил свою первоначальную цель, поэтому 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услышал ответа, у него не было выбора, кроме как обернуться, только чтобы понять, что Мин Лучуаня больше не было в ванной. Он остался внутри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 какое-то время тупо замер на месте. Он медленно соскользнул вниз, пока не лёг на спину, глядя на капли воды, стекающие по его голове. Его тело стало легким, как перышко, и он постепенно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спал очень крепко. В последний раз он так крепко спал, вероятно, во время комы после автомобильной аварии. Он погрузился в пустоту безмолвия, и его сон был лишен сновидений.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возвращалось к нему поэтапно. Он почувствовал раскалывающуюся головную боль ещё до того, как открыл глаза, и этим боль не ограничилась — его тело как будто сильно устало, словно он ещё не оправился от серьезной болезни.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несколько незнакомую обстановку, но в тот момент он не мог об этом думать, потому что всё его внимание было сосредоточено на том факте, что он и Мин Лучуань находились в одной постели. Мужчина лежал рядом с ним и крепко спал, поэтому Ся Вэньнань толкнул его и спросил болезненным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Лучуань открыл глаза, первое, что он сделал, это отодвинулся, чтобы держаться подальше от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Что случилось? — Ся Вэньнань помнил только, что купил себе пиво и вернулся, чтобы выпить его, и последнее его воспоминание, это то, как он пил перед окном от пола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 руку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никогда не напивался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ходил выпить со своими одноклассниками, но в худшем случае у него лишь кружилась голова. Он никогда не пил до такой степени, что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 спросил он и только тогда понял, что лежит голышом под одеялом. Затем его взгляд остановился на Мин Лучуане, и его вопрос стал таким: —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 тобой сделал? — Мин Лучуань усмехнулся. — Ты тот, кто разделся догола, встал передо мной на колени и приказал мне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Ся Вэньнань даже не задумался, прежде чем сразу же опроверг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во что хочешь, — Мин Лучуань откинул одеяло и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Мин Лучуань всё ещё был одет в пижаму, Ся Вэньнань почувствовал небольшое облегчение. Когда Мин Лучуань вошёл в ванную, он поднял одеяло и осмотрел своё тело. Не обнаружив никаких необычных следов, он поспешно выбрался из постели и открыл дверь, чтобы вернуться в свою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своей комнаты в чистой одежде, то обнаружил, что Мин Лучуань был на кухне. Он подошёл и увидел, что мужчина жарит яйца.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Лучуаня был резкий и чёткий боковой профиль. Его губы были плотно сжаты, а густые ресницы слегка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расстроен? — спросил Ся Вэньнань, подойдя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посмотрел на него, а лишь молча отошёл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немного уязвлён: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держишься от меня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что от тебя всё ещё пахнет алкоголем?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прикрыл рот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поджарил яичницу, приготовил тосты, сварил кофе и подал всё на стол. Он и Ся Вэньнань сели друг напротив друга и вместе съели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действительно был таким пьяным? — неуверенно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Лучуань пронзил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снова попытался: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что-нибудь сделал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внутренне отверг это. Сначала он извинился, затем взял кусок хлеба и намазал его маслом, прежде чем откусить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будешь работать? — спросил он, отпивая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элегантно держал чашку с кофе и медленно потягивал его. Через некоторое время он поставил её обратно на стол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в больницу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