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всё ещё понимал, что сейчас происходит. Его верхняя часть тела была во власти Мин Лучуаня, его ноги спотыкались друг о друга, когда тот тащил его за собой. Он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Мин Лучуань был пронизан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называть меня президентом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затащил Ся Вэньнаня в ванную комнату и бросил его в ванну,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 тревоге прикрыл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возвышался над ним, глядя вниз. Он практически скрежетал зубами, когда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ты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опустил руку, прикрывающую грудь, и вместо этого обхватил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меня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глубоко вздохнул, снял пиджак, помятый от волочения Ся Вэньнаня, расстегнул рубашку и закатал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сидел в ванне, скрестив ноги. Он наклонил голову, посмотрел на Мин Лучуаня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включил душ. В мгновение ока брызнула горячая вода и залила голову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Вэньнань промок с головы до пят, но тот факт, что он сидел в ванне со скрещенными ногами, совершенно ускользнул от его внимания. Он снова похлопал себя по груди и проревел: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я же сказал тебе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наконец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Вэньнань ухватился за край ванны и встал, пошатываясь. Он всё ещё был в тапочках и чуть не поскользнулся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потянулся,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отбил руку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свою промокшую футболку, стянул её через голову, отбросил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Вэньнань начал снимать штаны, обернув их вокруг тапочек стащил их вместе, прежде чем неохотно взяться за трусы. Стоя под насадкой для душа, он глубоко вздохнул, но прежде чем успел высказать свое мнение, поперхнулся водой попавшей в нос, согнулся и неловко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встал прямо, держась за стену, и сказал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честный и достойный человек. Мне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 голос Мин Лучуаня стал более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мозг сейчас не работает так, как должен, — начал Ся Вэньнань, — пока я, Ся Вэньнань, жив, я всегда буду тем удивительным, гениальным парфюмером.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 мгновение замолчал,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Ся Вэньнаню в глаза. Он поднял руку, чтобы протереть их, и смущенно запрокинул голову,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лица Ся Вэньнаня попала на Мин Лучуаня, и тот вытер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каким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рубашке на правом плече Мин Лучуаня остался влажный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душ и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его вопрос, Ся Вэньнань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очнулся, ты единственный человек, который был рядом со мной. Хотя я никогда этого не говорил, на самом деле я очень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Разве ты не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мы не можем быть парой, мы всё ещё можем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быть твоим братом! — тон Мин Лучуаня стал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остались неуслышанными, и Ся Вэньнань просто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Предопределенные братья из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вдруг вспомнил важное дело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один человек однажды сказал, что у меня на ягодице красная родинка. Ты должен помочь мне проверить — она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она там? Или если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 Ся Вэньнань казался немного рассерженным.  — Если её нет, значит, он меня обманул! Я надеру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спиной к Мин Лучуаню, упёрся руками в край ванны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Ся Вэньнань сразу же почувствовал, как его кровь приливает к голове, и его головокружение усилилось в десять раз. Шум воды в ушах изолировал его от внешнего мира. Только когда он наклонился, он вспомнил свою первоначальную цель, поэтому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услышал ответа, у него не было выбора, кроме как обернуться, только чтобы понять, что Мин Лучуаня больше не было в ванной. Он остался внутри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 какое-то время тупо замер на месте. Он медленно соскользнул вниз, пока не лёг на спину, глядя на капли воды, стекающие по его голове. Его тело стало легким, как перышко, и он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спал очень крепко. В последний раз он так крепко спал, вероятно, во время комы после автомобильной аварии. Он погрузился в пустоту безмолвия, и его сон был лишен сновидений.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возвращалось к нему поэтапно. Он почувствовал раскалывающуюся головную боль ещё до того, как открыл глаза, и этим боль не ограничилась — его тело как будто сильно устало, словно он ещё не оправился от серьезной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несколько незнакомую обстановку, но в тот момент он не мог об этом думать, потому что всё его внимание было сосредоточено на том факте, что он и Мин Лучуань находились в одной постели. Мужчина лежал рядом с ним и крепко спал, поэтому Ся Вэньнань толкнул его и спросил болезненным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открыл глаза, первое, что он сделал, это отодвинулся, чтобы держаться подальше от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Что случилось? — Ся Вэньнань помнил только, что купил себе пиво и вернулся, чтобы выпить его, и последнее его воспоминание, это то, как он пил перед окном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руку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никогда не напивался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ходил выпить со своими одноклассниками, но в худшем случае у него лишь кружилась голова. Он никогда не пил до такой степени, что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 спросил он и только тогда понял, что лежит голышом под одеялом. Затем его взгляд остановился на Мин Лучуане, и его вопрос стал таким: —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 тобой сделал? — Мин Лучуань усмехнулся. — Ты тот, кто разделся догола, встал передо мной на колени и приказал мне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Ся Вэньнань даже не задумался, прежде чем сразу же опроверг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во что хочешь, — Мин Лучуань откинул одеяло и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Лучуань всё ещё был одет в пижаму, Ся Вэньнань почувствовал небольшое облегчение. Когда Мин Лучуань вошёл в ванную, он поднял одеяло и осмотрел своё тело. Не обнаружив никаких необычных следов, он поспешно выбрался из постели и открыл дверь, чтобы вернуться в свою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своей комнаты в чистой одежде, то обнаружил, что Мин Лучуань был на кухне. Он подошёл и увидел, что мужчина жарит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Лучуаня был резкий и чёткий боковой профиль. Его губы были плотно сжаты, а густые ресницы слегка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расстроен? — спросил Ся Вэньнань, подойдя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посмотрел на него, а лишь молча отошёл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уязвлён: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держишься от меня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от тебя всё ещё пахнет алкоголем?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прикрыл рот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поджарил яичницу, приготовил тосты, сварил кофе и подал всё на стол. Он и Ся Вэньнань сели друг напротив друга и вместе съели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был таким пьяным? — неуверенно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Лучуань пронзил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попытался: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что-нибудь сделал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внутренне отверг это. Сначала он извинился, затем взял кусок хлеба и намазал его маслом, прежде чем откусить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будешь работать? — спросил он, отпивая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элегантно держал чашку с кофе и медленно потягивал его. Через некоторое время он поставил её обратно на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