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ужин был очень сытным, Ся Вэньнань не чувствовал себя комфортно во время еды.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Цинь был весёлым и разговорчивым человеком, и у него, кажется, хорошие отношения со своим маленьким бойфрендом Инь Цзэцзином. Он не смущался демонстрировать свою привязанность перед младшим поколением.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считать того, что он был парнем Мин Циня, Инь Цзэцзин полностью соответствовал образу жизнерадостного студента университета. У него был хороший аппетит и широкий круг интересов. Он был вполне способен внести свой вклад в разговор на многие темы, которые они обсуждали за обеденным столом, хотя многие из высказываний выдавали его молодость и незрелость. Всякий раз, когда это случалось, Мин Цинь улыбался и клал руку ему на плечо или слегка прикасался к нему бокалом вина.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Сыянь, по-видимому, пил не очень хорошо, его щёки покраснели после всего лишь полстакана вина, и он закрыл лицо тыльной стороной ладони.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Хуайе придвинулся ближе к нему и прошептал: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можешь пить, я выпью за тебя.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Сыянь прижался лбом к щеке Лу Хуайе и покачал головой: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Ся Вэньнань отвел взгляд от Мин Сыяня с Лу Хуайе и посмотрел на почти полный бокале вина перед собой.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еда была подана, Мин Цинь велел Инь Цзэцзину открыть бутылку вина.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реакцией Ся Вэньнаня было сказать: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поедем домой позже, я не думаю, что пить разумно.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Мин Лучуань на мгновение задумался, прежде чем сказать: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 рулем.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хотите вернуться домой? — удивлённо спросил Мин Цинь. — Просто останьтесь здесь на ночь.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замер: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будет неуместно?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это? Комната Лучуаня всегда доступна для вас двоих. Она поддерживается в чистоте и порядке, поэтому вы можете остаться там в любое время, — после этого Мин Цинь взял бутылку вина из рук Инь Цзэцзина и лично налил по бокалу Мин Лучуаню и Ся Вэньнаню.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Подсознательно Ся Вэньнаня всё ещё ощущал себя студентом университета; он мог выпить, но особого удовольствия от этого не получал, особенно за столом, полным незнакомцев. Он не мог перестать беспокоиться о том, что напьётся и создаст проблемы, поэтому ещё раз попытался отказаться: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думаю, что мне следует пить.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ещё плохо себя чувствуешь, Вэньнань? — спросил Мин Сыянь.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сказал Ся Вэньнань.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Цинь немедленно повернулся к нему: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плохо себя чувствуешь? Позволь мне позвонить доктору и попросить его осмотреть тебя, у меня есть очень хорошо знакомый личный врач.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поспешно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нет необходимости, всё действительно не так серьёзно!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Цзэцзин, который стоял за столом и разливал вино, вдруг поднял глаза и рассмеялся, сказав: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Вэньнань опять уклоняется от выпивки. В прошлый раз он отказался и настоял, что хочет вернуться домой в одиночку, а в результате попал в автомобильную аварию.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был ошеломлён, когда услышал эти слова.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Цинь выглядел так, словно только что что-то вспомнил: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бы никогда не согласился, чтобы ты сегодня поехал обратно один. Знаешь, как мы все испугались, когда нам той ночью позвонили и сообщили о твоей аварии? Лучуань встал и выбежал, не сказав ни слова.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медленно пришёл в себя: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попал в автомобильную аварию после того, как поужинал здесь?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тогда ты тоже отказывался от алкоголя, — сказал Мин Цинь. — Ты настоял на том, чтобы вернуться домой после ужина, и по дороге разбил свою машину.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— растерянно протянул Ся Вэньнань.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Лучуань, который долго молчал, наконец заговорил, сказав Ся Вэньнаню: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хочешь пить, не пей.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был слишком жёстким, но Ся Вэньнань, пытаясь немного разрядить обстановку,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выпью немного.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Цинь улыбнулся и сказал со смехом: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делать всё, что хочешь.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теперь перед Ся Вэньнанем по-прежнему стоял бокал с вином, но никто не уговаривал его пить, и вино внутри почти не было тронуто.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наклонился к Мин Лучуаню и пробормотал: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 мне выпить немного.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Лучуань холодно посмотрел на него. Сначала он ничего не делал, но потом внезапно потянулся к бокалу Ся Вэньнаня и вылил содержимое в свой.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отказаться, если не хочешь пить, — сказал Мин Лучуань.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ответил: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твоя семья… Я не хочу усложнять ситуацию.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Лучуань промолчал.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тихо спросил его: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разбил свою машину после ужина в этом доме?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Разве ты не знал?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был немного озадачен: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уехал со мной?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Лучуань вновь не ответил.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всё время чувствовал, что происходит что-то подозрительное, но не мог сказать, что именно. Его воспоминания о последних нескольких годах были чистым листом, и он до сих пор не мог понять, почему он сделал такой выбор в то время.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некоторым огорчением Ся Вэньнань потянулся к своему бокалу с вином и поднес его к губам, только чтобы снова опустить, когда понял, что тот пуст.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Чжан кормила Мин Сычэня с ложки. Он наелся раньше остальных, сидел в своей инвалидной коляске и играл с палочками для еды. Вскоре после этого тётя Чжан отвезла его обратно в комнату, чтобы он мог отдохнуть.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когда все остальные закончили есть, на улице уже стемнело.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Цинь вызвал семейного водителя, чтобы отправить Лу Хуайе домой. Мин Сыянь проводил его до выхода с виллы.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Цинь сегодня вечером выпил много вина, и уголки его глаз слегка покраснели. Он встал у подножия лестницы, накинув на плечи пальто, и сказал: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Вэньнань, отдохни хорошо.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кивнул.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Цинь покачивался на ногах, схватившись за перила, когда поднимался наверх. Инь Цзэцзин следовал за ним, глядя на свой телефон, пока поднимался по лестнице.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подошёл к повороту лестницы, Мин Цинь слегка пошатнулся, и Инь Цзэцзин немедленно протянул руку, чтобы поддержать его спину. Двое мужчин улыбнулись друг другу и продолжили подниматься по лестнице.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собрались покинуть поле зрения Ся Вэньнаня, он мельком заметил Инь Цзэцзина, наклонившего голову и бросившего взгляд в их сторону. Улыбка промелькнула на его лице всего за несколько секунд до того, как он исчез за лестницей.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понизил голос и сказал Мин Лучуаню: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очень нравится парень твоего отца.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Мин Лучуань не ответил.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повернулся к нему и обнаружил, что тот смотрит в свой телефон, как будто отправляя сообщение. Словно почувствовав взгляд Ся Вэньнаня, Мин Лучуань заблокировал экран и посмотрел вверх, говоря: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нравится парень твоего отца, — повторил Ся Вэньнань.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нормально. Он мне тоже не нравится, — равнодушно ответил Мин Лучуань.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хоть кто-то, кто тебе всё же нравится? — спросил Ся Вэньнань.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Лучуань молча взглянул на него.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сказал: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Посмотри, какое уродливое выражение лица ты сейчас сделал.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Лучуань направился прямо наверх.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приступа созерцания Ся Вэньнань бросился за ним и схватил за запястье: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— Я тут подумал — давай вернёмся домой?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Лучуань остановился и оглянулся на него: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в комнате только одна кровать, верно? — сказал Ся Вэньнань.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Лучуань нахмурился: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я могу с тобой что-то сделать?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знает? — пробормотал Ся Вэньнань. Его мысли вернулись к родинке, которая якобы находилась на его заднице.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Лучуань усмехнулся.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на лестнице внезапно послышались шаги, Ся Вэньнань обернулся и увидел поднимающегося снизу Мин Сыяня.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Сыянь сделал два шага, прежде чем остановился, заметив Ся Вэньнаня. Он спросил он с улыбкой: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ещё не пошёл отдыхать?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 вернуться домой, — сказал Ся Вэньнань.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Мин Сыянь сделал ещё два шага вперед, пока не оказался перед Ся Вэньнанем. — Или… как насчёт того, чтобы спать в моей комнате сегодня ночью?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Ся Вэньнаня расширились от удивления. В растерянности он ответил: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будет неуместно?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Сыянь рассмеялся и потянул его за руку: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давно не было возможности поговорить вдвоём.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Ся Вэньнань успел среагировать, Мин Лучуань схватил его за другую руку и, широко шагая, потащил вверх по лестнице: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идём спать.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 Вэньнань споткнулся на лестнице, Мин Лучуань крепко сжал его руку, и у него не осталось другого выбора, кроме как следовать за ним наверх.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Сыянь выглядел несколько сожалеющим, когда помахал Ся Вэньнаню: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вы двое, хорошо отдохните.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спотыкаясь, следовал за Мин Лучуанем, едва сумев помахать в ответ: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http://bllate.org/book/13302/1183147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