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остановился как вкопанный и через плечо посмотрел на Мин Лучуаня, тот указал ему на комнату отдыха: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переоденься внутри.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стоял в стороне с ничего не выражающим лицом, сохраняя серьезный вид, насколько это было возможно при его обязанностях.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Вэньнань взял одежду и вошёл в комнату отдыха.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купил ему Сюй Фэн, была повседневной, но цвет и текстура выглядели гораздо солиднее. Верх представлял собой легкую пепельно-серую футболку, которая хорошо сочеталась с хлопчатобумажными брюками и мокасинами в стиле кроссовок.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вернулся после переодевания, Сюй Фэн уже вышел из кабинета, оставив Мин Лучуаня одного. Он медленно подошел к столу Мин Лучуаня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проигнорировал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уперся руками в столешницу и посмотрел на него сверху вниз: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ничего не собираешься говорить, я уйду.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поднял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пойдёшь?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 Или на прогулку, — стоило ему сказать это, как у Ся Вэньнаня возникла идея.  — Могу ли я осмотреть своё рабочее место?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на мгновение замолчал, затем нажал кнопку на своем столе и позвал Сюй Фэна: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Проведите его по компании. Он может идти, куда захочет.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Сюй 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Вэньнаня пойти куда-либо было предпочтительнее, чем сидеть взаперти в кабинете с Мин Лучуанем, поэтому он немедленно подошёл к Сюй Фэну и похлопал его по плечу, говоря: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взял Ся Вэньнаня на экскурсию по зданию Мин 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 самом деле не имел в виду какое-то конкретное место; всё, что он хотел увидеть, это свой старый офис, поэтому Сюй Фэн отвел его в отдел исследований и разработок.    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отдела исследований и разработок есть две вспомогательные лаборатории, одна из которых находится под вашим непосредственным управлением, сэр, — пояснил Сюй 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Лаборатории были оборудованы стеклянными стенами, и из коридора можно было рассмотреть, как идёт работа внутри. Ся Вэньнань увидел внутри множество одетых в белые лабораторные халаты сотрудников отдела исследований и разработок. Они были поглощены своей работой, пока один из них не поднял голову и не встретился взглядом с Ся Вэньнанем, после чего на его лице отразилось удивление.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 и помахав мужчине, Ся Вэньнань внезапно понял, что, если он войдёт сейчас, у него не будет другого выбора, кроме как рассказать им о своей потере памяти. Он не знал никого внутри, и ему всё здесь было незнакомо. Мысль о том, что он немедленно вызовет всеобщее беспокойство, заставила его чувствовать себя неловко, поэтому он сказал Сюй Фэну: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заходить, пойдём посмотрим мой офис.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Ся Вэньнаня располагался на этом же этаже. Это был небольшой кабинет, но в нем также была оборудована отдельная комната отдыха. Его стол был опрятным и очень чистым, помимо компьютера и записной книжки на нём стоял набор маленьких флаконов с духами, который также украшал стол Мин Лучуаня. Кроме того, ещё была фотография Ся Вэньнаня с дедушкой.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помещена в рамку и поставлена на стол. Ся Вэньнань сел и потянулся к фотографии, он внимательно её изучил и понял, что не помнит, когда был сделан снимок. На вид ему было двадцать с небольшим, и фотография, скорее всего, была памятью о его дедушке, сделанная когда-то в те годы, о которых он забыл.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мне не подождать вас снаружи, сэр?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отложил фотографию: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здесь ненадолго.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просмотрел свои шкафы и ящики, но не нашел ничего, кроме предметов, связанных с работой, никаких личных вещей здесь не было. То же самое касалось комнаты отдыха, в которой было только несколько комплектов одежды. Затем он позвал Сюй Фэна и вышел с ним из офиса.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Мин Лучуань отвёл Ся Вэньнаня в столовую компании на обед.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туда, их встретила шумная столовая, сотрудники с подносами в руках выстроились в очередь, чтобы заказать блюда. Ся Вэньнань последовал за Мин Лучуанем и не стал стоять в очереди, а сел в специальной зоне, куда подошёл сотрудник столовой, чтобы принять их заказы.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компании, которых они встречали на своем пути, брали на себя инициативу, поприветствовать их. Казалось, мало кто знал об автомобильной аварии Ся Вэньнаня, и лишь немногие люди спрашивали, закончился ли у него отпуск.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стал утруждать себя объяснениями и просто кивал.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Ся Вэньнань заметил, как несколько человек украдкой посматривают в их сторону и шепчутся между собой. Поэтому он приблизился к Мин Лучуаню и спросил: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некоторые люди указывают на нас?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поднял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 перед нами, — сказал Ся Вэньнань.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сотрудники твоей лаборатории.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Ся Вэньнань вспомнил, что видел их раньше в лаборатории. — Я их обидел или 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взглянул на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Вэньнаню нравится корейский суп пибимпам, который он любит смешивать с рисом. Вот и сейчас он налил овощной суп на рис, по привычке взял ложку и начал перемешивать, медленно произнося: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себе представить, каким я был в качестве руководителя. Я не думаю, что я был злым боссом, но иногда высокое положение может ударить людям в голову, и они время от времени будут делать недовольные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такой, — сказал Мин Лучуань. — Ты ладишь с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Кстати говоря, я не говорил конкретно о себе, в основном о тебе. Посмотри, какое у тебя вечно недовольное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положил палочки для еды, которые держал в руке, и холодно сказал: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ВЭНЬНАНЬ!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компании, который подходил к столу Мин Лучуаня, желая поздороваться, испуганно подпрыгнул, сразу изменил направление и сел за стол позади них.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свирепый? — Ся Вэньнань понизил голос. — Видишь, как ты всех распугал? Кроме меня, кто может тебя ещё вынести?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уйти, если не можешь меня терпеть.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понял, что он всё меньше боится Мин Лучуаня, поскольку эти резкие слова, которые повторялись снова и снова каждый день, потеряли свою силу устрашения. Сначала он представлял Мин Лучуаня волком, запертым во дворе и угрожающе рычащим на людей каждый божий день, и все же, когда однажды он подобрался достаточно близко, чтобы хорошенько рассмотреть его, то обнаружил, что на самом деле тот был просто хаски.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ещё кусочек своей еды и решил, что блюда в столовой действительно довольно хороши на вкус: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разработал для вас такие потрясающие духи, ребята, а теперь вы хотите, чтобы я ушёл? Компания вообще выплатила мне всё, что положено?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Лучуань стал звучать мрачнее: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уже, твою мать, заплатили. Иди проверь дивиденды компании на своём банковском счёте.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вспомнил о трёх миллионах на своем банковском счёте и несколько глуповато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это.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смягчил голос и сказал Мин Лучуаню: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ругайся, нехорошо, если тебя слышат.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проигнорировал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солнце из жаркого стало палящим, дороги превратились в белые просторы, выжженные солнечным светом, а улицы практически опустели, если не считать редких автомобилей.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потерял всякое желание выходить на улицу и остался в офисе Мин Лучуаня, чтобы вздремнуть.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велел ему спать в комнате отдыха, но Ся Вэньнань отказался и лег прямо на большой кожаный диван в кабинете Мин Лучуаня.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был установлен кондиционер, создававший комфортную температуру для Ся Вэньнаня, который только что плотно пообедал. Когда он опустился на мягкий диван и принялся смотреть в потолок, ему понадобилось всего дюжина секунд, чтобы уснуть.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что-то накинули на него, пока он был в полубессознательном состоянии, но мысли его были неясны, поэтому он перевернулся, уткнулся лицом в спинку дивана, вдыхая запах кожи, и снова задремал.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сна он впал в состояние полусна-полубодрствования и чувствовал, что кто-то сидит рядом с ним. Даже с закрытыми глазами он был уверен, что это был Мин Лучуань.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взял его за ногу и вдруг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родинку на своей заднице.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изо всех сил пытался вырваться, но обнаружил, что вообще не может двигаться, поэтому он использовал всю силу своего тела, чтобы закричать, а затем резко сел.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Одеяло, накинутое на него, соскользнуло вниз. Он широко распахнул глаза и обнаружил, что по-прежнему один на диване. Мин Лучуань остался на своём месте за столом и вообще не прикасался к нему.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посмотрел на него и холодно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плюхнулся обратно и закрыл лицо руками, его разум был занят только этой родинкой Шредингера.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