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остановился как вкопанный и через плечо посмотрел на Мин Лучуаня, тот указал ему на комнату отдыха: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переоденься внутри.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стоял в стороне с ничего не выражающим лицом, сохраняя серьезный вид, насколько это было возможно при его обязанностях.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 Вэньнань взял одежду и вошёл в комнату отдыха.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купил ему Сюй Фэн, была повседневной, но цвет и текстура выглядели гораздо солиднее. Верх представлял собой легкую пепельно-серую футболку, которая хорошо сочеталась с хлопчатобумажными брюками и мокасинами в стиле кроссовок.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Вэньнань вернулся после переодевания, Сюй Фэн уже вышел из кабинета, оставив Мин Лучуаня одного. Он медленно подошел к столу Мин Лучуаня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проигнорировал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уперся руками в столешницу и посмотрел на него сверху вниз: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ничего не собираешься говорить, я уйду.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 Или на прогулку, — стоило ему сказать это, как у Ся Вэньнаня возникла идея.  — Могу ли я осмотреть своё рабочее место?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на мгновение замолчал, затем нажал кнопку на своем столе и позвал Сюй Фэна: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Проведите его по компании. Он может идти, куда захочет.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Сюй 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Вэньнаня пойти куда-либо было предпочтительнее, чем сидеть взаперти в кабинете с Мин Лучуанем, поэтому он немедленно подошёл к Сюй Фэну и похлопал его по плечу, говоря: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взял Ся Вэньнаня на экскурсию по зданию Мин 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 самом деле не имел в виду какое-то конкретное место; всё, что он хотел увидеть, это свой старый офис, поэтому Сюй Фэн отвел его в отдел исследований и разработок.   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отдела исследований и разработок есть две вспомогательные лаборатории, одна из которых находится под вашим непосредственным управлением, сэр, — пояснил Сюй Фэн.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Лаборатории были оборудованы стеклянными стенами, и из коридора можно было рассмотреть, как идёт работа внутри. Ся Вэньнань увидел внутри множество одетых в белые лабораторные халаты сотрудников отдела исследований и разработок. Они были поглощены своей работой, пока один из них не поднял голову и не встретился взглядом с Ся Вэньнанем, после чего на его лице отразилось удивление.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 и помахав мужчине, Ся Вэньнань внезапно понял, что, если он войдёт сейчас, у него не будет другого выбора, кроме как рассказать им о своей потере памяти. Он не знал никого внутри, и ему всё здесь было незнакомо. Мысль о том, что он немедленно вызовет всеобщее беспокойство, заставила его чувствовать себя неловко, поэтому он сказал Сюй Фэну: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заходить, пойдём посмотрим мой офис.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Ся Вэньнаня располагался на этом же этаже. Это был небольшой кабинет, но в нем также была оборудована отдельная комната отдыха. Его стол был опрятным и очень чистым, помимо компьютера и записной книжки на нём стоял набор маленьких флаконов с духами, который также украшал стол Мин Лучуаня. Кроме того, ещё была фотография Ся Вэньнаня с дедушкой.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помещена в рамку и поставлена на стол. Ся Вэньнань сел и потянулся к фотографии, он внимательно её изучил и понял, что не помнит, когда был сделан снимок. На вид ему было двадцать с небольшим, и фотография, скорее всего, была памятью о его дедушке, сделанная когда-то в те годы, о которых он забыл.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подождать вас снаружи, сэр?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отложил фотографию: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здесь ненадолго.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свои шкафы и ящики, но не нашел ничего, кроме предметов, связанных с работой, никаких личных вещей здесь не было. То же самое касалось комнаты отдыха, в которой было только несколько комплектов одежды. Затем он позвал Сюй Фэна и вышел с ним из офиса.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Мин Лучуань отвёл Ся Вэньнаня в столовую компании на обед.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туда, их встретила шумная столовая, сотрудники с подносами в руках выстроились в очередь, чтобы заказать блюда. Ся Вэньнань последовал за Мин Лучуанем и не стал стоять в очереди, а сел в специальной зоне, куда подошёл сотрудник столовой, чтобы принять их заказы.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компании, которых они встречали на своем пути, брали на себя инициативу, поприветствовать их. Казалось, мало кто знал об автомобильной аварии Ся Вэньнаня, и лишь немногие люди спрашивали, закончился ли у него отпуск.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стал утруждать себя объяснениями и просто кивал.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ели, Ся Вэньнань заметил, как несколько человек украдкой посматривают в их сторону и шепчутся между собой. Поэтому он приблизился к Мин Лучуаню и спросил: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некоторые люди указывают на нас?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поднял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 перед нами, — сказал Ся Вэньнань.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сотрудники твоей лаборатории.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Ся Вэньнань вспомнил, что видел их раньше в лаборатории. — Я их обидел или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взглянул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Вэньнаню нравится корейский суп пибимпам, который он любит смешивать с рисом. Вот и сейчас он налил овощной суп на рис, по привычке взял ложку и начал перемешивать, медленно произнося: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себе представить, каким я был в качестве руководителя. Я не думаю, что я был злым боссом, но иногда высокое положение может ударить людям в голову, и они время от времени будут делать недовольные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такой, — сказал Мин Лучуань. — Ты ладишь с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Кстати говоря, я не говорил конкретно о себе, в основном о тебе. Посмотри, какое у тебя вечно недовольное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положил палочки для еды, которые держал в руке, и холодно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ВЭНЬНАНЬ!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компании, который подходил к столу Мин Лучуаня, желая поздороваться, испуганно подпрыгнул, сразу изменил направление и сел за стол позади них.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свирепый? — Ся Вэньнань понизил голос. — Видишь, как ты всех распугал? Кроме меня, кто может тебя ещё вынести?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уйти, если не можешь меня терпеть.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понял, что он всё меньше боится Мин Лучуаня, поскольку эти резкие слова, которые повторялись снова и снова каждый день, потеряли свою силу устрашения. Сначала он представлял Мин Лучуаня волком, запертым во дворе и угрожающе рычащим на людей каждый божий день, и все же, когда однажды он подобрался достаточно близко, чтобы хорошенько рассмотреть его, то обнаружил, что на самом деле тот был просто хаски.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ещё кусочек своей еды и решил, что блюда в столовой действительно довольно хороши на вкус: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разработал для вас такие потрясающие духи, ребята, а теперь вы хотите, чтобы я ушёл? Компания вообще выплатила мне всё, что положено?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Лучуань стал звучать мрачнее: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уже, твою мать, заплатили. Иди проверь дивиденды компании на своём банковском счёте.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вспомнил о трёх миллионах на своем банковском счёте и несколько глуповато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это.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смягчил голос и сказал Мин Лучуаню: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ругайся, нехорошо, если тебя слышат.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проигнорировал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солнце из жаркого стало палящим, дороги превратились в белые просторы, выжженные солнечным светом, а улицы практически опустели, если не считать редких автомобилей.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потерял всякое желание выходить на улицу и остался в офисе Мин Лучуаня, чтобы вздремнуть.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велел ему спать в комнате отдыха, но Ся Вэньнань отказался и лег прямо на большой кожаный диван в кабинете Мин Лучуаня.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 установлен кондиционер, создававший комфортную температуру для Ся Вэньнаня, который только что плотно пообедал. Когда он опустился на мягкий диван и принялся смотреть в потолок, ему понадобилось всего дюжина секунд, чтобы уснуть.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что-то накинули на него, пока он был в полубессознательном состоянии, но мысли его были неясны, поэтому он перевернулся, уткнулся лицом в спинку дивана, вдыхая запах кожи, и снова задремал.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сна он впал в состояние полусна-полубодрствования и чувствовал, что кто-то сидит рядом с ним. Даже с закрытыми глазами он был уверен, что это был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взял его за ногу и вдруг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родинку на своей заднице.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изо всех сил пытался вырваться, но обнаружил, что вообще не может двигаться, поэтому он использовал всю силу своего тела, чтобы закричать, а затем резко сел.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накинутое на него, соскользнуло вниз. Он широко распахнул глаза и обнаружил, что по-прежнему один на диване. Мин Лучуань остался на своём месте за столом и вообще не прикасался к нему.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посмотрел на него и холодно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плюхнулся обратно и закрыл лицо руками, его разум был занят только этой родинкой Шредингера.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