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— Мин Сыянь выглядел слегка разочарованным, когда услышал, как Мин Лучуань сказал, что они вернутся самостоятельно, но улыбка быстро вернулась на его губы. — Ну что ж, хорошо, тогда увидимся сегодня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Сыянь помахал Ся Вэньнаню на прощание, повернулся и вышел из офиса Мин Лучуаня. На нём был узкий костюм, который обрисовывал стройную фигуру омеги, а сзади на его светлой шее под короткими и чёрными, как смоль, волосами красовалась великолепная татуировка в виде бабочки.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подождал, пока Мин Сыянь выйдет из офиса и дверь будет надежно закрыта, и только тогда прошептал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младшего брата татуировка на железах… Разве это не больно?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 — сказал Мин Лучуань.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странно посмотрел 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альфа?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татуировки.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об этом, но потом его мысли вернулись к теме их разговора до того, как вошёл Мин Сыянь, и он внезапно напрягся. Он схватил Мин Лучуаня за лацканы и медленно произнёс каждое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Моей. Заднице. Нет. Родинок.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сначала молча взглянул на него сверху вниз, но через мгновение уголок его рта дернулся, когда он схватил руки Ся Вэньнаня и стряхнул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гладкие лацканы Мин Лучуань теперь смялись. Он подошёл к своему столу, как будто ему было все равно, сел на широкое офисное кресло, повернулся на 180 градусов, скрестив длинные ноги: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верить во всё, что делает тебя 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поджал губы, твёрдо веря, что Мин Лучуань лжёт ему. Он заставил себя слишком много не думать о том, действительно ли у него на заднице красная родинка и как именно Мин Лучуань узнал об этом.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похоже, не собирался больше обращать на него внимания, он открыл папку на столе и склонил голову, чтобы прочитать её содержимое.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решил сменить тему. Он подошёл к столу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идти сегодня вечером на ваш семейный ужин?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поднял головы: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пойду?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Вэньнаня привлёк ряд изящных флаконов с духами на столе.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обратно, — Мин Лучуань просматривал документы перед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протянул руку, взял небольшой флакон духов, поднёс его к носу, чтобы понюхать, и тут же замер. Затем он опустил голову, чтобы посмотреть на название духов, написанное на флаконе: «Слёзы врага». Он снова понюхал духи, как будто не мог до конца поверить в то, как те пахнут. На этот раз он не мог не открыть рот в шоке, сказав: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экстракт феромонов?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перестал листать документы. Он поднял глаза на Ся Вэньнаня и через мгновение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Это духи с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Вэньнаня стало ещё более озадаченным.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специализировался в области биохимии, в которой основное внимание уделялось феромонам в организме человека. Хотя можно было извлечь феромоны вместе с запахом, который они несли, было невозможно превратить их в духи. Это было связано с тем, что духи были товаром массового производства, и не было двух одинаковых запахов феромонов у людей. Человеческие феромоны также не могли быть извлечены в больших количествах.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рыночного спроса некоторые люди проводили исследования духов с феромонами, но ни одно из них не дало ожидаемых результатов. Одна из самых больших проблем заключалась в том, что люди, которые могли чувствовать запах феромонов, также подвергались их влиянию, в то время как беты, на которых феромоны не действовали, не могли чувствовать их запах.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основных отличий между парфюмерной промышленностью и другими научно-исследовательскими отраслями заключалось в том, что первая полагалась на субъективную эстетику парфюмера. Каждый год рынок наводняло изобилие парфюмерии самых разных ароматов и нот, но их время на прилавках было недолгим, и только немногие оставшиеся бренды могли выдержать испытание рынком.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этого парфюма с феромонами стала ещё более трудной задачей, требующей изысканного парфюмера, который мог чувствовать запах всех видов феромонов, хорошо разбирался в биологических данных и соответствующих химических знаниях, понимал методы экстракции и одновременно — и что наиболее важно — не подвергался влиянию феромонов, потому что в противном случае могло случиться отторжение феромонов. Омеги находили неприятными феромоны других представителей своего пола. Это серьёзно ограничивало субъективность, необходимую при разработке парфюмерии.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 на протяжении долгих лет многочисленные авторитетные парфюмерные компании пробовали себя в области создания духов с феромонами, но все их усилия заканчивались неудачей.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«Слёзы врага» в руках Ся Вэньнаня были другими. Он смог чётко идентифицировать запах альфа-феромонов. Верхняя нота имела холодный древесный аромат, который был чем-то знаком; он был на 70-80% похож на феромоны Мин Лучуаня, но аромат растворялся в средней ноте с оттенком теплоты и пряности, гармонирующей с холодной верхней нотой в противоречивом балансе. Оно идеально отражало название аромата: Слёзы врага.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положил эти духи и взял остальные флаконы со стола, чтобы понюхать их один за другим. Все они были ароматами с феромонами, всего семь видов: четыре пахли феромонами омег, а три пахли феромонами альф, и среди них был запах духов с феромонами омег, которые Ся Вэньнань вдыхал от девушки в ресторане быстрого питания и мужчины-беты, которого он случайно встретил на улице.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нашёл это странным. Почему беты пахли омега-феромонами? Теперь он знал, что они использовали духи Мин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Вэньнань закончил нюхать все духи, Мин Лучуань, который всё это время наблюдал за ним,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линия Эмоции от Мин Янь, — сказал Мин Лучуань. — В настоящее время это самые популярные духи на рынке.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внимательно слушал.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ничего не помнишь? Ты тот, кто разработал эту линию.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флакон «Слёзы врага», распылил немного на запястье и поднёс к носу, слегка понюхав.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всё ещё был совершенно ошеломлен.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долго смотрел на него, прежде чем положить духи на стол с хмурым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 Тогда забудь.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словно слова Мин Лучуаня вернули его к реальности. — Что ты имеешь в виду под «забудь»? Я разработал самые горячие духи на рынке — почему ты сказал «забудь»?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посмотрел на Мин Лучуаня и прорычал: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Мин Янь, заплатили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Лучуаня становилось всё более мрачным: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нет ничего кроме денег? Тебе недостаточно вступить со мной в брак?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ничто по сравнению с деньгами, — выпалил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папку на рабочем столе и тяжело швырнул её обратно, рявкнув: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чувствовал, что вспышка гнева мужчины была искренней. Он внутренне запаниковал, но его рот не мог перестать говорить: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ушёл, но ты ещё не заплатил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сердито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снова заколебался, пытаясь придумать, что сказать, чтобы разрядить атмосферу, когда вдруг услышал стук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Мин, — голос Сюй Фэна раздался с другой стороны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закричал: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Мин Лучуаня и обнаружил, что мужчина всё ещё свирепо смотрит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открыл дверь, неся несколько сумок. Всего через несколько мгновений после того, как он вошел в комнату, он остановился, заметив выражение лица Мин Лучуаня.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даже не посмотрел на Сюй Фэна, мрачный взгляд был устремлен прямо на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вид, что не заметил, и повернулся, чтобы подойти к Сюй Фэну, сказав: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 моей одеждой?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в соответствии с инструкциями президента Мин, — сказал Сюй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стал спрашивать, соответствует ли эта одежда его ценовому диапазону в сто юаней. Когда он открыл бумажный пакет, то обнаружил, что Сюй Фэн купил ему целый комплект одежды, брюк и даже пару новых туфель.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 Ся Вэньнань взял одежду и подошел к двери, намереваясь ненадолго спрятаться и подождать, пока гнев Мин Лучуаня не утихнет.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 к двери, Мин Лучуань крикнул: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