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Фэн ушел, Ся Вэньнань заглянул в комнату отдыха и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больше, чем он ожидал, с мягкой двуспальной кроватью по середине, окнами от пола до потолка с одной стороны и шкафом у противоположной стены. Рядом со шкафом была ещё одна дверь, сделанная из матового стекла, из-за чего очертания внутренней части были только смутно видны.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подошел, открыл стеклянную дверь и заглянул внутрь. На самом деле оказалось, что это была ванная комната с душем.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стянул с груди липкую футболку. Пятно от кофе на белом было особенно заметно, и казалось, что оно ещё долго не высохнет. После некоторого колебания Ся Вэньнань запер дверь комнаты отдыха и разделся, чтобы принять душ.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стеклянной двери ванной не было замка. Ся Вэньнань закрыл её, включил горячую воду, в его ушах раздался звук шума от мощных струй. Полузакрытое пространство быстро наполнилось поднимающимся белым паром, полностью окутавшим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незнакомая обстановка, поэтому Ся Вэньнань ополоснулся быстро. Так как у него не было с собой полотенца, он схватил футболку, которую снял, и небрежно вытерся ею, прежде чем натянул штаны.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стеклянную дверь, сжимая промокшую футболку, но только собирался шагнуть, как заметил Мин Лучуаня, сидевшего на краю кровати лицом к нему, и тут же остановился как вкопанный.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 — удивлённо спросил Ся Вэньнань.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 моя комната, — напомнил Мин Лучуань.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запер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Думаешь, я не смогу попасть в свою комнату?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 на какое-то время потерял дар речи.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 всё ещё сидел на краю кровати, одетый в безукоризненный костюм, его длинные ноги расставлены в стороны, локти упирались в колени, пальцы сцеплены вместе. Его лицо было лишено всякого выражения, когда он смотрел на Ся Вэньнаня.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взгляда у Ся Вэньнаня пошли мурашки по коже, и он медленно поднял мокрую футболку, которую держал, чтобы прикрыть грудь.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холодно фыркнул: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скрывать.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 уникальные вкусы, как я узнаю, есть ли у тебя странные идеи? — пробормотал Ся Вэньнань, обходя кровать и направляясь к двери комнаты. Он открыл дверь и выглянул в офис, но Сюй Фэн ещё не вернулся.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 в таком виде? — голос Мин Лучуань раздался позади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посмотрел на него через плечо: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Сюй Фэн ещё не вернулся?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купить мне одежду.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вернётся так скоро.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был убежден: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 Здесь поблизости нет магазинов одежды?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 путь, которым шел от станции метро до компании, и, видимо, здесь действительно не было ни магазинов, ни торговых центров.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 встал и прошёл вдоль кровати к Ся Вэньнаню: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чтобы он купил тебе более приличный комплект одежды.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Ся Вэньнаня было возражение: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моей одеждой?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сразу же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быть более приличным?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мы ужинаем в доме моей семьи, — объяснил Мин Лучуань.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ошеломлён на мгновение, и его руки, прикрывающие грудь, непреднамеренно опустились: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пойти поужинать с твоей семьей?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супруги. Моя семья — это твоя семья.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подумал об этом, а затем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твоя семья знает, что у меня амнезия?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Мин Сыянь не приходил навестить тебя?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Вэньнаня сначала подумал, что имя звучит знакомо, но затем он вспомнил, что у Мин Лучуаня действительно есть брат-омега по имени Мин Сыянь, который навестил его, когда он был ещё в больнице.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было немного не по себе: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не пойду?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твою семью, — сказал Ся Вэньнань. Он раньше фантазировал об этом — найти партнёра и впервые встретиться с родителями своей возлюбленной. Несомненно, он определенно будет нервничать и смущаться. И всё же, неожиданно, он уже перескочил эту ступеньку. Когда он встретится с родителями Мин Лучуаня, как ему их называть? Должен ли он также обращаться к ним мама и папа?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Ся Вэньнань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Кто ещё есть в твоей семье?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ничего ему не ответил, вместо этого внезапно протянул руку, чтобы отобрать футболку, прикрывавшую грудь Ся Вэньнаня.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Ся Вэньнань немедленно отступил к двери, прислонился к ней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отбросил футболку в сторону и хлопнул в ладоши, как будто только что выбросил что-то грязное: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Промокла насквозь.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футболка и была влажной, но кондиционер в офисе Мин Лучуаня работал на полную мощность, и грудь Ся Вэньнаня теперь мёрзла. Однако он не хотел разговаривать с Мин Лучуанем в таком полуголом виде, поэтому сказал: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одолжи мне что-нибудь из одежды.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Мин Лучуаня упал ему на грудь: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 Нет такой части тебя, которую я ещё не видел.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Ся Вэньнань почувствовал себя так, словно его ошпарили кипятком. Все его тело задрожало, а глаза округлились: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по-прежнему сохранял безразличное отношение, но казалось, что его воротник немного сдавливал шею, поэтому он слегка ослабил аккуратный галстук, когда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уже видел всё, что только можно увидеть. Я даже знаю, что у тебя есть несколько родинок на заднице.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Несколько? — Ся Вэньнань отказывался ему верить.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левом полушарии красная родинка.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врёшь. На моей заднице нет родинок.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Мин Лучуань дернулись в полуулыбке.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потянулся, чтобы схватить его, но как только кончики его пальцев коснулись рубашки Мин Лучуаня, дверь офиса внезапно открылась снаружи, и живой, ясный голос позвал: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Вэньнань, ты здесь?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повернулся, чтобы посмотреть, и увидел, что человек, который открыл дверь и вошёл, был омега-братом Мин Лучуаня, Мин Сыянем.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ответить на вопрос Мин Сыяня, Мин Лучуань схватил его за протянутую руку и потащил в комнату отдыха.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слегка встревоженный голос Мин Сыяня: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вас прерываю?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его недопонимания, Ся Вэньнань тут же громко закричал: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побеспокоил!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Мин Лучуань дотащил его до шкафа. Он достал чистую белую рубашку и накинул её на Ся Вэньнаня,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Вэньнаня поднял глаза, чтобы посмотреть на Мин Лучуаня, взял белую рубашку и надел 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отпустил его и вышел.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 — спросил он у Мин Сыяня, стоя возле входа в комнату отдыха.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услышал, как Мин Сыянь ответил: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что Вэньнань вернулся на работу, поэтому я пришёл, чтобы увидеть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с длинными рукавами не сочеталась с его шортами. Ся Вэньнань оставил пуговицы расстегнутыми и вышел из комнаты, но Мин Лучуань мрачно посмотрел на него в ответ, так что он мог только молча застегнуть все пуговицы.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тепло улыбнулся Ся Вэньнаню: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Вэньнань, ты выздоровел?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Ся Вэньнань.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кивнул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 тебе вернулась память?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Вэньнань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Сыяня стало озабоченным: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торопись и не волнуйся.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на это ответить, Ся Вэньнань мог только улыбнуться 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хотел приехать в больницу, чтобы навестить тебя, — сказал Мин Сыянь. — Мы не ожидали, что тебя выпишут так скоро.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даже если я останусь в больнице, это не поможет восстановить мою память, поэтому меня выписали, — сказал Ся Вэньнань.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собираешься делать дальше?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взглянул на Мин Лучуаня: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потихоньку поправляться.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негромко вздохнул, прежде чем снова улыбнуться: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вы, ребята, вернетесь сегодня вечером на ужин, почему бы нам всем вместе не отправиться после работы?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на этот раз Мин Лучуань ответил раньше, чем Ся Вэньнань. — Мы вернёмся сами.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