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Вэньнань нашёл ближайшее отделение банка, и, к счастью, PIN-код карты всё ещё был датой его рождения. Когда он проверил баланс, то обнаружил, что на карте было около двадцати тысяч юаней. Ся Вэньнань не мог припомнить, чтобы у него когда-либо в жизни было столько денег на карте.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пятьсот юаней наличными, а когда забрал банковскую карту и собирался уходить, ему в голову пришла другая мысль. Он вернулся к стойке банка и попросил сотрудника проверить все его активы.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на счетах Ся Вэньнаня оказалось намного больше, чем скудные двадцать тысяч юаней на карте. В дополнение к этим деньгам на текущем счёте было в общей сложности три миллиона юаней на других депозитах и сберегательных счетах, открытых на его имя. У него также был взят кредит на жильё, и просматривая информацию об ипотеке он обнаружил адрес коммерческой недвижимости, которую купил в этом городе.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банк, Ся Вэньнань долго не мог прийти в себя. С одной стороны, он был поражён суммой денег, которая у него оказалась, а с другой — недоумевал. У него явно не было недостатка в деньгах, и в наличии был собственный дом, так зачем же ему всё ещё нужно было жить с Мин Лучуанем?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захотел взглянуть на свой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маршрута Ся Вэньнань стоял у края дороги и ждал автобус. Он задавался вопросом, сказал ли Мин Лучуань правду — действительно ли он сам влюбился в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покачал головой и отбросил эту мысль. Как он и сказал Мин Лучуаню в больнице, что бы ни случилось, человек никогда не влюбится в курицу; он — здоровый физически и психически мужчина-бета, никак не мог влюбиться в мужчину-альфу.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который купил Ся Вэньнань, находился не в центре города, а в хорошо развивающемся районе. Рядом располагалась станция метро и крупные торговые центры, а также неподалеку был разбит парк, окружавший искусственное озеро.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с собой ключей от дома; он просто зашел туда посмотреть, а там, как оказалось, жили люди. Жильцы понятия не имели, кто он такой, и утверждали, что арендовали недвижимость через агента. Таким образом, Ся Вэньнань направился в агентство по аренде, где узнал, что его дом был передан агентству для сдачи, и что он получает шесть тысяч юаней в месяц в качестве арендной платы.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агентства, Ся Вэньнань направился к парку, присел на корточки в тени деревьев на берегу озера и задумчиво уставился на поверхность воды. Он мысленно стал прикидывать, сможет ли он выплатить ипотеку деньгами на своём банковском счете, а затем вернуться в свой родной город и жить в своей старой квартире. Хватит ли ему ежемесячного дохода в шесть тысяч юаней, чтобы никогда больше не работать до конца своих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почувствовал себя немного счастливым, размышляя об этом. Он должно быть был очень способным человеком в те шесть лет, о которых у него не сохранилось воспоминаний. Единственный плохой момент, который он сам себе оставил — это ужасная неразбериха с Мин Лучуанем.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узнал, что он довольно богат, Ся Вэньнань отправился в торговый центр и нашел барбекю-ресторан, чтобы поесть в одиночестве.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обеда он получил сообщение в WeChat от своего однокурсника.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однокурсник по университету Пэн Ли, с которым у него были лучшие отношения из всех. Тогда они были не только соседями по комнате в общежитии, но и по двухярусной кровати. Они всё время вместе играли в баскетбол и разные компьютерные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университете было два больших общежития для студентов мужского и женского пола. В одном большом общежитии беты и альфы делили жилые помещения в зависимости от их специальности и года обучения, в то время как у омег было другое общежитие.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специализировался в области биохимии. Он жил в общежитии для четырёх человек, и все обитатели его комнаты были бетами.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получил звонок от Пэн Ли, пока наблюдал за шипящим на гриле мясом.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Ли казался немного удивленным, когда спросил Ся Вэньнаня, почему тот вдруг первым делом с утра связался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поинтересовался о текущей ситуации Пэн Ли, и по его тону он предположил, что хотя они никогда не теряли связи, но они также редко её поддерживали. Пэн Ли, казалось, нашел некоторые вопросы Ся Вэньнаня немного странными, но, тем не менее, ответил на все до единого.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Ли был не местным. После окончания университета он уехал, вернувшись в свой родной город. Из четырёх человек в их комнате общежития только Ся Вэньнань остался в городе, чтобы учиться в аспирантуре.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в аспирантуру? — удивлённо переспросил Ся Вэньнань.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Ли был поражен: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случилось? Ты не пошёл? Только не говори мне, что ты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наверное, закончил.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пока ещё не нашёл свой диплом или сертификат о учёной степени, возможно, они хранились в его сейфе. Вскоре ему пришла в голову еще одна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приходил на мою свадьбу?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Что-о-о? — на этот раз тон Пэн Ли был окрашен искренним удивлением и шоком. — Ты женился?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быстро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так сказал, ты придёшь на мою свадьбу, если я вступлю в брак?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Пэн Ли. — Ты меня так напугал, я уже подумал, что ты женился и не сказал мне. В чем дело? У тебя сейчас есть кто-нибудь на примете?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принялся отрицать Ся Вэньнань. — Это был чисто гипотетический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ещё немного поболтал с Пэн Ли, прежде чем повесил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Сковорода перед ним все ещё шипела, а воздух был наполнен ароматом жареного мяса. Но разум Ся Вэньнаня задержался на том факте, что… если даже Пэн Ли не знал о его браке, не было никаких шансов, что и другие его одноклассники были в курсе.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брак, если никто из его ближайших одноклассников не был проинформирован? Ся Вэньнань взял палочками кусок умеренно жирной и тонкой свиной грудинки, думая про себя: «Он определённо был не добровольным».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Ся Вэньнань отправился в свой университет.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пробыл в этом университете гораздо дольше, чем мог вспомнить: четыре года обучения в бакалавриате, а затем и в аспирантуре, но это место изменилось и больше не походило на то учебное заведение, которое он помнил со второго курса.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Общежития всё ещё стояли, но люди, которые там жили, уже были не теми.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учился в аспирантуре, но понятия не имел, в чём специализировался и кто был его научным руководителем, не говоря уже о одноклассниках. Он хотел бы вернуться в то время своей жизни, но прошлое есть прошлое, и вещи не останутся неизменными только из-за того, что его воспоминания застыли во времени на паузе. Всё то, что не может быть найдено, уйдёт навсегда.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Копаться в прошлом было бессмысленно, лучше было тщательно планировать будущее.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Вэньнань наблюдал за проходящими мимо студентами, он чувствовал, что он всё ещё один из них. Но, когда он случайно увидел своё отражение в стеклянном окне, то остро осознал, что больше нет. Это неизменно, как и тот факт, что его дедушка умер и никогда не вернётся.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ощутил сильную грусть.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университета и стоял на обочине, наблюдая за движением машин по широкой полосе перед ним. Какое-то время он даже не знал, куда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с собой палящий летний зной, солнце постепенно сместилось на запад, и его золотисто-жёлтый цвет превратился в ярко-оранжевый. Ся Вэньнань, стоявший в тени дерева, наблюдал, как солнечные лучи начали переходить с его ног на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вспотел, одежда на спине промокла и прилипла к коже, но он оставался на одном месте, не желая двигаться.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себя немного ленивым. С тех пор, как он был маленьким ребенком, он всегда воображал, что после окончания университета найдет достойную, но не слишком обременительную работу и заработает достаточно денег, чтобы его дедушка мог жить — не обязательно богато — но немного лучше, чем сейчас. Он полагал, что женится, и идеальной женой будет девушка-бета, хорошенькая, но не ошеломляюще красивая. Просто… обычная, но стабильная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жизнь перевернулась. Хотя он ничего не помнил, Мин Лучуань ни в коем случае не был причиной того, что его жизнь находилась в таком хаосе — скорее всего, в этом была его собственная вина. Он не мог понять, почему сделал такой выбор, и понятия не имел, что делать со своей жизнью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вздохнул, а затем услышал звонок телефона, прервавший его праздные размышления о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появилась заглавная буква «М».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поднял трубку, Мин Лучуань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вернусь к ужину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огляделся. Тот факт, что Мин Лучуань изначально планировал пойти домой на ужин, был для него новостью.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тоже не вернусь к ужину, — сказал он и с этими словами повесил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