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Вэньнань не ожидал, что его потянут за руку, и рухнул прямо на тело Мин Лучуаня. В мгновение ока он уловил отчетливый запах феромонов альфы. Он тут же перекатился на другую сторону кровати, продемонстрировав свою ловкость и проворные рефлексы. Он быстро отполз от Мин Лучуаня и оказался с другой стороны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и его сердце всё ещё бешено колотилось от испуга. Он посмотрел на Мин Лучуаня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остался лежать на кровати, лишь накрыл грудь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пришёл сюда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 мне, — сказал Ся Вэньнань. — Конечно, я не сплю в этой комнате. Мы живём отдельно,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 на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вдруг подумал, что формально они были супружеской парой, которая спала в отдельных кроватях, а не жила отдельно, но сейчас было не время разбираться с этим вопросом, и он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пароль от сейфа в моей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комнате есть сейф?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собирался больше тратить время на разговоры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знаешь,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 Лучуань не знал, следовательно, в сейфе лежали важные вещи, именно поэтому он сам не рассказал Мин Лучуаню.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твердо убежден, что он и Мин Лучуань на самом деле не состоят в супружеских отношениях. С головы до пят ничто в Мин Лучуане не соответствовало его сексуальным предпочтениям.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собирался выйти из этой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два шага вперед, как Мин Лучуань крикнул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выключить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парализованный калека? Выключи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спальни Мин Лучуаня, не забыв закрыть за собой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Ся Вэньнань порылся в шкафу в поисках пижамы, а затем пошёл в ванную комнату, чтобы принять душ. После этого он, распластавшись, рухнул на кровать. Он так устал. Хотя его разум всё ещё был активен, его мозг начал протестовать. Он был похож на заржавевшую шестерёнку, скрипящую во время поворотов.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подозрение, что он забыл что-то ещё, но сейчас он не мог ни о чём думать, поэтому постепенно заснул под действием этой тяжелой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 вероятно, не был таким глубоким, но Ся Вэньнаню казалось, что он проспал всю ночь. Его сновидения были причудливыми и пестрыми, и он мог вспомнить только одну сцену, которая произвела на него особенно глубокое впечатление: он вернулся домой, чтобы жить с дедушкой, и когда он вошел в комнату, дедушка, которого он ожидал увидеть, сменился другим человеком. Мин Лучуанем. Он чувствовал, что это неправильно, и все же не мог точно определить во сне, что в этом не так. После этого его сны постепенно стали туманными…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Ся Вэньнань почувствовал головокружение. Он лежал на боку и некоторое время сохранял исходное положение, прежде чем открыл глаза и перевернулся.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обернулся, Ся Вэньнань вздрогнул, потому что в его поле зрения попала высокая фигура. Кто это ещё мог быть, как не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Мин Лучуане была рубашка со слегка расстегнутым воротником. Его волосы были зачёсаны наверх, обнажая лоб. Несмотря на отсутствие галстука, он, казалось, был готов покинуть дом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понятия не имел, когда мужчина вошёл в его комнату, но, судя по всему, тот уже некоторое время стоял у кровати. Его взгляд не отрывался от лица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уже проснувшегося Ся Вэньнаня Мин Лучуань остался невозмутимым и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уже оправился от испуга. Он неосознанно натянул одеяло повыше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 ему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Ся Вэньнаню о рабочем удостоверении, которое он нашёл прошлой ночью,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работа? Я в отпуске из-за моей автомобильной аварии?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для тебя отпуск.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голову, чтобы застегнуть запонки: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выздоровеешь и не сможешь вернуться к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слегка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долго? Мне разрешили? Неужели мой босс такой сговорчивый?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взглянул на него, но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Ты собираешься сегодня остаться дома или отправишься со мной в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идти с тобой в компанию? — Ся Вэньнань был немного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хочешь, — сказал Мин Лучуань, направляясь к двери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Ся Вэньнань остановил его. Сначала он хотел поднять одеяло и встать с кровати, но потом понял, что на нём надето только нижнее бельё. Он торопливо нырнул обратно в одеяло и спросил Мин Лучуаня: — Где мои документы и банковские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Ся Вэньнань уже понял это. — Как же ты тогда позаботился о моей вчерашней выписке? Я знаю, что мой телефон уже не спасти после аварии, но мои карты и удостоверение личности не могут быть испорчены,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отвёл взгляд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безумной спешке Ся Вэньнань больше не заботился о том, что на нём почти нет одежды, он отшвырнул одеяло и встал с кровати. Он погнался за ним босиком и схватил Мин Лучуаня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Сначала верни мне мои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остановился и повернул голову, чтобы посмотреть на него с головы до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намеренно выпятил грудь, чтобы скрыть стыд: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Никогда раньше не видел красивого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Лучуаня медленно переместился на его руку. Ледяным голосом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знал, что должен настоять на своём: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моё удостоверение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обдумал; если Мин Лучуань не вернёт его вещи, он скажет ему, что вызовет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Лучуань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сделать, если ты не отпускаешь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 руку и сжал ладонь Ся Вэньнаня на своем предплечье.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тут же отшатнулся.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Мин Лучуань ненадолго исчез в своей комнате, прежде чем вышел с кошельком, который и бросил Ся Вэньнаню.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поймал его, он сразу же принялся проверять содержимое. Как и ожидалось, в нем было его удостоверение личности, водительские права, несколько банковских карт и членская карта торгового центра, с которым он не был знаком.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Мин Лучуань вручил ему телефон. Несмотря на то, что мобильный был без коробки, он выглядел совершенно новым. Экран даже был еще покрыт слоем защитной пленки.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Мин Лучуаня, Ся Вэньнань не сразу взял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велел Сюй Фэну купить его. Твоя старая сим-карта уже вставлена.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слова вылетели прежде, чем Ся Вэньнань это осознал. Он потянулся к телефону и спросил: — Почему ты не отдал мне всё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снова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толикой нетерпения Ся Вэньнань, включил телефон. Телефон был новой моделью на рынке, таким Ся Вэньнань никогда раньше не пользовался. Марка также была ему незнакома, но он полагал, что навигация по телефону будет простой. Как только тот включился, он просмотрел его содержимое, но обнаружил, что память телефона совершенно пуста, если не считать списка контактов.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чтобы найти Мина Лучуаня, только чтобы заметить, что тот уже повязал галстук и направлялся к двери в своём пальто, выглядя так, будто собирался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Ся Вэньнань поспешно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собирался останавливаться.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погнался за ним и схватил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слышал, как я звал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оглянулся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повернулся, открыл дверь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снова потянулся к его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остановился и оглянулся через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появилась эта привычка бегать голышом?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взглянул на себя. В любом случае, он уже показал все Мин Лучуаню; теперь не было смысла об этом беспокоиться. Он поспешно задал вопрос, который хотел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восстановить исходное содержимое моего телефона? Фотографии, сообщения и прочее.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Мин Лучуань, протягивая руку, чтобы закрыть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поспешно заблокировал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последний вопрос. Не мог бы ты дать мне ключ от этого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Мин Лучуань внезапно схватил его за руку и потащил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инстинктивно сопротивлялся: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ты делаешь?! Я практически голый!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сильным, как Мин Лучуань, и поэтому тот легко тащил его до тех пор, пока половина тела Ся Вэньнаня не оказалась за дверью. Его правый большой палец был схвачен и прижат к поверхности сканера отпечатков, тогда же он услышал щелчок дверного замка. Экран дисплея показал, что дверь не заперта, и только в этот момент он понял, что может напрямую открыть дверь своим отпечатком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отпустил его руку и направился к лифту.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