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эти слова сорвались с губ Ся Вэньнаня, он уставился на Мин Лучуаня в тусклом свете, ожидая его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Мин Лучуань просто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Вэньнаня выписали из больницы, все его мысли были заняты исключительно идеей вернуться домой, в то место, где в прошлом кто-то всегда ждал его возвращения. Только теперь он понял, что ключа от дома у него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где тот хранится.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увидел, что он молчит, и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тогда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если он не мог вернуться домой, он мог пойти в университет, но теперь об этом не могло быть и речи, не так ли? Разум Ся Вэньнаня был абсолютно пуст, и он молча продолжал смотреть на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внезапно развернулся и направился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невольно сделал полшага вслед за ним, прежде чем остановился, наблюдая, пока тот не скрылся за пролётом, как Мин Лучуань уверенно спускаелся по лестнице. В пустом коридоре Ся Вэньнань мог слышать, как Мин Лучуань неудержимо спускался вниз; в конце концов он наклонился к щели между поручнями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Мин Лучуань просто так уйдёт. Было ещё так много непонятных вещей, с которыми они не разобрались, но не было никакой возможности разрешить их в эту секунду, и он мог только крикнуть: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подали на развод, верно? Нужно ли разделить наши активы?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казалось, остановился на две секунды, прежде чем вновь возобновить спуск.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прислонился к поручням. Он оставался в ошеломлении две-три минуты, пока не услышал, как кто-то поднимается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разносился от кожаных ботинок, ступающих по лестнице. Хотя Ся Вэньнань никоим образом не считал себя знакомым с Мин Лучуанем, он мог ясно сказать, что это были звуки его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мгновение спустя Мин Лучуань появился на лестнице, медленно приближаясь к Ся Вэньнаню.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произнес ни слова, подошёл к двери квартиры и открыл ее ключом, зажатым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ключ? — спросил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оставил его охраннику у входа, — ответил Мин Лучуань, протягивая руку, чтобы включить свет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вспыхнул свет, внимание Ся Вэньнаня больше не было приковано к Мин Лучуаню. Он вошёл в дверь и долго стоял на пороге, не двигаясь.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осталась его прежним старым домом: при входе их встретила прямоугольная гостиная, на её противоположной стороне были старомодные деревянные оконные рамы. Окно сейчас было плотно закрыто, и в воздухе стоял запах, типичный для запертых, покинутых помещений.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ещё оставалась кое-какая мебель: старый диван и журнальный столик, потёртая тумбочка для телевизора. Однако на всё была накинута серая ткань, и изначально тесная комната почему-то стала казаться ещё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медленно вошёл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гостиной была кухня и небольшой балкон, слева две двери, ведущие в спальни, с ванной комнатой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этих спален принадлежала его дедушке, а другая — Ся Вэньнаню. Обе двери были закрыты, но не заперты. Ся Вэньнань первым делом открыл дверь дедушкиной комнаты. Там стоял тот же затхлый запах, но Ся Вэньнань все же смог учуять аромат феромонов своего дедушки. Его дедушка был омегой, и, хотя по воспоминаниям Ся Вэньнаня тот был уже не молодым, но он был таким же миниатюрным и красивым, как и большинство омег. Его феромоны были сладкими, как леденец со вкусом лимона.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был ребенком, самым любимым его занятием в мире было сидеть на коленях у дедушки и обнимать его за талию. Ему казалось, что он обнимает мягкую и теплую мармеладку. Но сейчас он мог только сидеть на краю дедушкиной кровати в тишине и изо всех сил стараться найти хоть какие-то остатки сладкого запаха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сначала последовал за ним, но, увидев, как Ся Вэньнань сел на кровать, тихо отступил и осторожно закрыл за ним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наклонился, очень низко опустил голову, уперся локтями в колени и схватился за лоб. Он сидел в таком положении почти полчаса. В конце концов, он убрал руки и потер лицо ладонями, глубоко вздохнув, прежде чем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свет, порылся в дедушкином шкафу и ящиках, но обнаружил, что в них ничего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старая одежда была куда-то убрана, и Ся Вэньнань не смог ничего найти даже в небольшом ящике, где дедушка раньше хранил важные документы и ценности.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вышел из комнаты своего дедушки и прошел мимо гостиной, он увидел Мин Лучуаня, сидевшего на диване. Прежде чем тот успел обратиться к нему, Ся Вэньнань поспешно зашёл в свою комнату. В его комнате всё ещё была какая-то мебель, и, в отличие от спальни дедушки, в ней остались его старая одежда и книги, но каких-либо важных документов по-прежнему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Ся Вэньнань вышел из своей комнаты, подошел к дивану и посмотрел на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встал, только приподнял голову, чтобы посмотреть на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не оставил мне ни юаня? — спросил Ся Вэньнань с подозрительным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всё делось? — спросил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какое-то время спокойно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меня в том, что я забрал всё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не так. У меня же амнезия, а я даже спросить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поднялся с дивана. Ся Вэньнань рефлекторно отпрянул, чтобы не оказаться слишком близко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изначально и планировал так поступить, но потом отказался от этой идеи. Его кровать была совершенно голой, а единственное старое одеяло, оставшееся в шкафу, было не по сезону. Если он будет настаивать на том, чтобы жить здесь, то может потребоваться некоторое время, чтобы привести всё в порядок. Ему также придется сначала купить кое-какие предметы первой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его самой большой проблемой было то, что у него не было денег; ему нужно было найти удостоверение личности и банковские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пойти домой, — сказал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Мин Лучуань был слегка ошеломлен.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мы живём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молча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одарил его Мин Лучуань, на долю секунды вызвал неуверенность в Ся Вэньнане, но потом он подумал, в чем я должен быть так неуверен? Он вздернул подбородок и суровым голосом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ещё не нужно разобраться со своими вещами дома? Мои банковские карты, бумаги и прочее.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 сейчас? — спросил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Мин Лучуань, прежде чем развернуться и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выключил свет и осторожно запер дверь после того, как вышел из квартиры. Подняв голову, он увидел, что Мин Лучуань ждет его у лестницы.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у меня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сумрачном свете Мин Лучуань незаметно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Старомодное золотое кольцо, инкрустированное нефритом.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заметив, что Мин Лучуань не сказал ни слова,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стоит дорого, но для меня оно очень ценно.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принадлежало его дедушке. В прошлом он часто доставал его и говорил Ся Вэньнаню, что это семейная реликвия Ся. Оно осталось от бета-дедушки Ся Вэньнаня, и оно будет передано ему, когда он сам в будущем найдет себе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этот раз, Ся Вэньнань не нашёл кольца, которым дорожил его дед.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Мин Лучуань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ценно?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хотел объяснять ему это так подробно, поэтому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оно все равно ничего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Лучуаня внезапно похолодело. Он бросил «Я его не видел», прежде чем развернулся и принялся спускаться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