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эти слова сорвались с губ Ся Вэньнаня, он уставился на Мин Лучуаня в тусклом свете, ожидая его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Мин Лучуань просто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Вэньнаня выписали из больницы, все его мысли были заняты исключительно идеей вернуться домой, в то место, где в прошлом кто-то всегда ждал его возвращения. Только теперь он понял, что ключа от дома у него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где тот хранится.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увидел, что он молчит, и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нам тогда поступить?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если он не мог вернуться домой, он мог пойти в университет, но теперь об этом не могло быть и речи, не так ли? Разум Ся Вэньнаня был абсолютно пуст, и он молча продолжал смотреть на Мин Лучуаня.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внезапно развернулся и направился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невольно сделал полшага вслед за ним, прежде чем остановился, наблюдая, пока тот не скрылся за пролётом, как Мин Лучуань уверенно спускаелся по лестнице. В пустом коридоре Ся Вэньнань мог слышать, как Мин Лучуань неудержимо спускался вниз; в конце концов он наклонился к щели между поручнями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Мин Лучуань просто так уйдёт. Было ещё так много непонятных вещей, с которыми они не разобрались, но не было никакой возможности разрешить их в эту секунду, и он мог только крикнуть: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не подали на развод, верно? Нужно ли разделить наши активы?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казалось, остановился на две секунды, прежде чем вновь возобновить спуск.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прислонился к поручням. Он оставался в ошеломлении две-три минуты, пока не услышал, как кто-то поднимается вверх.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разносился от кожаных ботинок, ступающих по лестнице. Хотя Ся Вэньнань никоим образом не считал себя знакомым с Мин Лучуанем, он мог ясно сказать, что это были звуки его шагов.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мгновение спустя Мин Лучуань появился на лестнице, медленно приближаясь к Ся Вэньнаню.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не произнес ни слова, подошёл к двери квартиры и открыл ее ключом, зажатым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взял ключ? — спросил Ся Вэньнань.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оставил его охраннику у входа, — ответил Мин Лучуань, протягивая руку, чтобы включить свет в гостиной.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вспыхнул свет, внимание Ся Вэньнаня больше не было приковано к Мин Лучуаню. Он вошёл в дверь и долго стоял на пороге, не двигаясь.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осталась его прежним старым домом: при входе их встретила прямоугольная гостиная, на её противоположной стороне были старомодные деревянные оконные рамы. Окно сейчас было плотно закрыто, и в воздухе стоял запах, типичный для запертых, покинутых помещений.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ещё оставалась кое-какая мебель: старый диван и журнальный столик, потёртая тумбочка для телевизора. Однако на всё была накинута серая ткань, и изначально тесная комната почему-то стала казаться ещё меньше.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медленно вошёл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гостиной была кухня и небольшой балкон, слева две двери, ведущие в спальни, с ванной комнатой между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этих спален принадлежала его дедушке, а другая — Ся Вэньнаню. Обе двери были закрыты, но не заперты. Ся Вэньнань первым делом открыл дверь дедушкиной комнаты. Там стоял тот же затхлый запах, но Ся Вэньнань все же смог учуять аромат феромонов своего дедушки. Его дедушка был омегой, и, хотя по воспоминаниям Ся Вэньнаня тот был уже не молодым, но он был таким же миниатюрным и красивым, как и большинство омег. Его феромоны были сладкими, как леденец со вкусом лимона.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Вэньнань был ребенком, самым любимым его занятием в мире было сидеть на коленях у дедушки и обнимать его за талию. Ему казалось, что он обнимает мягкую и теплую мармеладку. Но сейчас он мог только сидеть на краю дедушкиной кровати в тишине и изо всех сил стараться найти хоть какие-то остатки сладкого запаха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сначала последовал за ним, но, увидев, как Ся Вэньнань сел на кровать, тихо отступил и осторожно закрыл за ним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наклонился, очень низко опустил голову, уперся локтями в колени и схватился за лоб. Он сидел в таком положении почти полчаса. В конце концов, он убрал руки и потер лицо ладонями, глубоко вздохнув, прежде чем встать.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свет, порылся в дедушкином шкафу и ящиках, но обнаружил, что в них ничего не осталось.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старая одежда была куда-то убрана, и Ся Вэньнань не смог ничего найти даже в небольшом ящике, где дедушка раньше хранил важные документы и ценности.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Вэньнань вышел из комнаты своего дедушки и прошел мимо гостиной, он увидел Мин Лучуаня, сидевшего на диване. Прежде чем тот успел обратиться к нему, Ся Вэньнань поспешно зашёл в свою комнату. В его комнате всё ещё была какая-то мебель, и, в отличие от спальни дедушки, в ней остались его старая одежда и книги, но каких-либо важных документов по-прежнему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 Ся Вэньнань вышел из своей комнаты, подошел к дивану и посмотрел на Мин Лучуаня.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не встал, только приподнял голову, чтобы посмотреть на Ся Вэньнаня.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дедушка не оставил мне ни юаня? — спросил Ся Вэньнань с подозрительным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был, — сказал Мин Лучуань.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всё делось? — спросил Ся Вэньнань.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какое-то время спокойно 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подозреваешь меня в том, что я забрал всё 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это не так. У меня же амнезия, а я даже спросить не могу?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поднялся с дивана. Ся Вэньнань рефлекторно отпрянул, чтобы не оказаться слишком близко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остаться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изначально и планировал так поступить, но потом отказался от этой идеи. Его кровать была совершенно голой, а единственное старое одеяло, оставшееся в шкафу, было не по сезону. Если он будет настаивать на том, чтобы жить здесь, то может потребоваться некоторое время, чтобы привести всё в порядок. Ему также придется сначала купить кое-какие предметы первой необходимости.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его самой большой проблемой было то, что у него не было денег; ему нужно было найти удостоверение личности и банковские карты.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пойти домой, — сказал Ся Вэньнань.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Мин Лучуань был слегка ошеломлен.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заколебался: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где, мы живём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молча 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которым одарил его Мин Лучуань, на долю секунды вызвал неуверенность в Ся Вэньнане, но потом он подумал, в чем я должен быть так неуверен? Он вздернул подбородок и суровым голосом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мне ещё не нужно разобраться со своими вещами дома? Мои банковские карты, бумаги и прочее.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уйти сейчас? — спросил Мин Лучуань.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Мин Лучуань, прежде чем развернуться и выйти.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выключил свет и осторожно запер дверь после того, как вышел из квартиры. Подняв голову, он увидел, что Мин Лучуань ждет его у лестницы.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 у меня кольцо?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сумрачном свете Мин Лучуань незаметно приподнял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кольцо?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Старомодное золотое кольцо, инкрустированное нефритом.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заметив, что Мин Лучуань не сказал ни слова,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не стоит дорого, но для меня оно очень ценно.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принадлежало его дедушке. В прошлом он часто доставал его и говорил Ся Вэньнаню, что это семейная реликвия Ся. Оно осталось от бета-дедушки Ся Вэньнаня, и оно будет передано ему, когда он сам в будущем найдет себе жену.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на этот раз, Ся Вэньнань не нашёл кольца, которым дорожил его дед.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Мин Лучуань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ценно?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 хотел объяснять ему это так подробно, поэтому быстро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оно все равно ничего не стоит.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Мин Лучуань внезапно похолодело. Он бросил «Я его не видел», прежде чем развернулся и принялся спускаться по лестнице.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http://bllate.org/book/13302/1183134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