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Куда ты хочешь пойти? — выражение лица Мин Лучуаня мгновенно стало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Вэньнань всё ещё держался одной рукой за край автомобильной дверцы, когда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и навестить своего дедушку.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тебе лгу?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Вэньнаня было мрачным: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лжешь ты или нет, я должен вернуться домой, я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 Вэньнань хотел было сказать, что не возвращался уже несколько месяцев, но потом понял, что прошло гораздо больше времени, и что разлука между ним и дедушкой может быть вечной. Ему трудно было сдержать нахлынувшую грусть, но он не хотел плакать прилюдно, поэтому выпрямился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сейчас возвращаюсь домой. Не мог бы ты вернуть мне моё удостоверение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знал, что Мин Лучуаню было нужно его удостоверении личности, когда тот занимался процедурой выписки, поэтому его документы, несомненно, были прямо сейчас в руках у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всё ещё сидел на заднем сиденье машины и не двигался. Он лишь поднял голову, чтобы посмотреть на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туда добраться?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 Ся Вэньнаня не было с собой ни единого юаня, телефона у него тоже не было. Он кивнул и сказал естественным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одолжить мне немного наличных?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Мин Лучуань посмотрел на него и ничего не сказал. Сидевшие на передних местах Сюй Фэн и водитель тоже хранили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деньги, — сказал Ся Вэньнань. — Почему ты такой скупой, когда твоя машина такая роскошная?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очень медленно выдохнул, словно его переполняли эмоции. Он сделал паузу на несколько секунд, прежде чем обратиться к людям, сидевшим на передних сидениях: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и водитель обменялись взглядами, но ни один из них не задал никаких вопросов Мин Лучуаню; они тут же открыли двери и вылезли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тоже вышел из машины. Он встал перед Ся Вэньнанем и бесстрастно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сел на пассажирское сиденье. Он взглянул на Мина Лучуаня краем глаза, наблюдая, насколько прямо тот сидел на водительском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отъехали от больницы.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немного подумав, Ся Вэньнань решил поблагодарить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 и не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по дороге из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приехал в этот город, чтобы поступить в университет. Его родной город находился в округе, примерно в сорока километрах отсюда. Хотя он учился и жил здесь почти два года, он не очень хорошо знал город, так как большую часть времени проводил на территории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дороги за городом были ему хорошо знакомы.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в университете он всегда беспокоился о своём дедушке, который остался дома один. Каждые выходные ему приходилось сначала ездить на метро, а потом пересаживаться на автобус, чтобы вернуться домой. Со временем он привык к жизни в кампусе университета и решил, что его дедушка тоже должен был приспособиться к его отсутствию, поэтому он стал реже возвращаться домой и начал получать удовольствие от студенческой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дороги, которые он помнил, отличались от своего сегодняшнего 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назад это было? О — шесть. Всего за шесть лет, как город мог так сильно измениться? Как его смогли так сильно перестроить?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Локоть Ся Вэньнаня был прислонен к окну, а ладонь подпирала челюсть. Он безучастно глядел наружу, словно смотрел куда-то вдаль, но, похоже, ничего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выезда из города дорога становилась легкой. Впереди был участок междугородной скоростной автомагистрали, после выезда с которой нужно было повернуть налево, чтобы попасть в административный центр округа.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Мин Лучуань съехал со скоростной автомагистрали, он повернул направо.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немедленно выпрямился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едешь в неверном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притормозил на перекрестке, чтобы переждать красный свет, и бросил взгляд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указал налево: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поехать другим путем.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поехать? — спросил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конечно. — Ся Вэньнань был озадачен его вопросом. Разве он уже не знал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навестить дедушку? — спросил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ошеломлен на мгновение, но в следующую секунду до него дошло, что поворот налево приведет их к окружному общественному кладбищу.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его глазами открылась реальность того, что его дедушка всё-таки покинул этот мир. Лицо Ся Вэньнаня побледнело, но из его приоткрытого рта не вырвалось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хотел что-то сказать, но, увидев выражение его лица, молча закрыл рот и принял решение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подметания могил давно прошёл. К вечеру кладбище опустело; в поле их зрения не было почти ни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стоянке. Ся Вэньнань вышел как в тумане, не зная, куда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запер машину и направился к воротам кладбища. Ся Вэньнань плелся за ним в дезориентированном состоянии, как потерянный ребенок, который не может найти дорогу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Мин Лучуанем до самого входа в магазин при кладбище и только, когда увидел, как тот взял большой букет цветов, понял, что Мин Лучуань пришел купить цветы для его дедушки.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состоял из множества белых и желтых цветов. Мин Лучуань сунул его в руки Ся Вэньнаня и обратился к владельцу магазина, чтобы узнать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держал цветы и смотрел, как Мин Лучуань оплачивает счет, и через некоторое время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ничего не ответил, лишь развернулся, чтобы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мог только продолжить следовать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был не первый визит Мин Лучуаня сюда. Он уверенно ступил на небольшую дорожку в гору, его черные кожаные туфли легко постукивали, соприкасаясь с каменными ступенями.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поднимался по лестнице,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бывал здесь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Мин Лучуань был отстраненным и лаконичным: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приходил сюда? Ты когда-нибудь виделся с моим дедушкой? — спросил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некоторое время колебался,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мне предложение. Разве мне не нужно навестить твою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Ся Вэньнань категорически отрицал, что когда-либо сам делал предложение Мин Лучуаню. Поскольку слова этого человека по этому поводу были ненадежными, у него внезапно пропало всякое желание задавать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он стоял перед надгробием, и у него уже не было и настроения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 фотография на надгробии, несомненно, принадлежали его дедушке. Однако он был не один, так как это было совместное надгробие. Помимо праха дедушки, который его вырастил, в могиле был еще один — дедушки-беты, которого он никогда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 был омегой. В то время его семья организовала для него брак по расчету, а его жених был альфой. И всё же он влюбился в молодого бету-мужчину, с которым сбежал от брака по договоренности.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 время всё было по-другому. Как омега мог жениться на бете? Мы должны были придерживаться только альф, — рассказывал дедушка Ся Вэньнаню с некоторой гордостью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этот маленький триумф рассеивал все беды его жизни. Несмотря на то, что его муж бета рано умер, а его единственный сын и невестка погибли в автокатастрофе во время путешествия, по крайней мере, у него всё ещё оставался умный внук. Он гордился, что сбежал в том году от навязанного брака. Несмотря на то, что его жизнь была полна трудностей, он ни разу не пожалел об этом, потому что это была жизнь, основанная на его собственном выборе. Он был бесстрашным и невероятным омегой.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надгробной плитой колени Ся Вэньнаня подогнулись, как будто они больше не могли поддерживать его тело. Он не стал обнимать надгробную плиту и тут же рыдать, вместо этого опустил голову так, чтобы никто не мог видеть его беззвучно текущие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на втором курсе университета ехал домой, чтобы отпраздновать китайский Новый год, то поклялся взять дедушку в путешествие, когда закончит учебу, но Ся Вэньнань понятия не имел, выполнил ли он своё обещание. Они двое зависели и полагались друг от друга так много лет; а теперь дедушка покинул этот мир прежде, чем успел насладиться своим счастьем.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надгробной плите были две чёрно-белые фотографии: бета-дедушка Ся Вэньнаня, стройный молодой человек с густыми бровями и большими глазами, оставшийся навечно молодым, и его дедушка-омега, с седыми волосами и мелкими морщинами на висках и в уголках рта, но его взгляд всё ещё ясен. В глазах нежность и доброта, в них не было и следа печали или горечи. Возможно, он знал, что кто-то где-то его ждёт и когда-нибудь однажды они смогут воссоединиться.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фотографии близки друг к другу и не нарушали гармонии.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слегка прижался лбом к холодной надгробной плите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