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Больничная палата была не очень большой; хотя Ся Вэньнань сказал, что погуляет по ней, но на самом деле идти было практически некуда. Пройдя всего несколько шагов, он остановился у окна и раздвинул шторы, чтобы выглянуть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почувствовал, что Мин Лучуань встал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бриз дул из-за окна, принося с собой аромат цветов и растений из больничного садика. В то же время в воздухе возникли нотки ещё одного прохладного древесного аромата, но это был не запах какого-то определенного дерева. Его сложно было описать несколькими простыми словами, но его присутствие в воздухе создавало впечатление, что ты находишься в центре леса в глубине гор. Если взглянуть вверх, то обнаружишь, что вокруг возвышаются древние прямые деревья, взмывающие свои кроны прямо к небесам. Если посмотреть вниз, то увидишь, как к подошвам ног течёт прохладная вода из чистого горного источника. Стоит бросить взгляд в глубину леса, как перед глазами возникнет силуэт старинного храма с серо-зелёной черепичной крышей и белыми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совершенно не согласовывался с окружающей Ся Вэньнаня обстановкой — больничной палатой летней ночью — и мгновенно заставил его почувствовать себя немного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после этого недолгого периода умиротворения Ся Вэньнань внезапно осознал, что холодный древесный аромат, который он только что уловил, был запахом феромонов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очнулся и до настоящего момента, он провел довольно много времени с Мин Лучуанем, но это был первый раз, когда он почувствовал запах его феромонов. В результате Ся Вэньнань сделал шаг назад, чтобы увеличить расстояние между собой и Мин Лучуанем.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из окна и падал на лицо Мин Лучуаня, освещая его. Высокая прямая переносица отбрасывала тень на одну сторону лица, лишенного всякого выражения. Только его густые ресницы поникли, словно он был измучен. Мин Лучуань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пытаешься избежать?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немного поколебался,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твоих феромонов.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альфа находился в спокойном состоянии, представители других полов всё равно считали его феромоны достаточно агрессивными, поэтому выпускать феромоны по своему усмотрению считалось невежливым.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феромонов Мин Лучуань в воздухе не была ни легкой, ни плотной. Он посмотрел на Ся Вэньнаня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неприятный?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подумал об этом, а затем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 ним все в порядке, просто это… неуместно.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ещё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бета, но я особенно чувствителен к запахам.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рассеялся.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вздохнул с облегчением. В этот момент он почувствовал, что Мин Лучуань не должен быть неразумным человеком, поэтому задал вопрос, который до этого не мог произнести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расписались?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перевел взгляд на окно и тихо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не могу понять, почему я решил заключить с тобой брак, — как только Ся Вэньнань сказал это, то понял, что его замечание может быть неверно истолковано, поэтому поспешно произнёс. — Дело не в том, что я считаю тебя плохим парнем. Просто… меня никогда раньше не привлекали 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мужчины-альфы», — добавил он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всё ещё не смотрел на него, выражение его лица было несколько торжественным и только через некоторое время он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Вэньнань не совсем понял, что тот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взял на себя инициативу сделать мне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этот раз недоверие в голосе Ся Вэньнаня было особенно ощутимым.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 руку и легко положил её на подоконник, ладонью вниз со слегка согнутыми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сказал, что я тебе нравлюсь и что мы должны быть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и намека на шутку; он звучал настолько серьёзно, насколько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невольно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Либо я сошёл с ума, либо ты строишь иллюзию!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повернулся, чтобы посмотреть на него, выражение его глаз снова стало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хотел провоцировать его, но и отказывался признавать поражение: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прав? Если бы ты был на моём месте, и кто-то сказал бы тебе, что однажды ты влюбился в курицу и был так безумно влюблён в неё, что женился на ней, ты бы поверил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курица? — тон голоса Мин Лучуаня стал недобрым.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понимаешь образные выражения? Точно так же, как мне не нравятся курицы, меня не привлекают мужчины-альфы.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сделал шаг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ты курица! — в тот момент, когда Ся Вэньнань протараторил это предложение, он внезапно снова почувствовал в сухом воздухе запах феромонов Мин Лучуаня. Следующие слова замерли у него на языке, когда он отшатнулся назад, чтобы держаться на расстоянии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сделал два шага назад к больничной койке и сел на её край. Он посмотрел на Мин Лучуаня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омега, я всё ещё защищен законом. Ты не можешь делать всё, что взбредёт в голову только потому, что ты альфа.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Юридически мы являемся партнерами,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действительно ли наш брак законен?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Лучуаня застыло, и ни слова больше не сорвалось с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 ноги одну за другой, забравшись на кровать. Он протянул руку и медленно натянул одеяло на грудь, чтобы прикрыть себя. Подняв голову, он сказал очень искренним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так ничего и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продолжил, старательно изображая заискивающую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отдохнём,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некоторое время смотрел на него, а затем повернулся и подошел к своей складной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тайно вздохнул с облегчением, быстро лёг и натянул одеяло выше так, что половина его лица была закрыта.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снова лег на свою кровать, не сказав больше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вероятно, разозлил его, Ся Вэньнань хотел сказать пару слов, чтобы разрядить атмосферу между ними, но, когда он повернулся, чтобы посмотреть на Мин Лучуаня на соседней кровати, всё, что он мог видеть в тусклом свете, было тело, выпирающее под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Ся Вэньнань полностью отказался от этой идеи. Он тихо закрыл глаза, постепенно на него навалилась усталость, и в конце концов он заснул. У студентов университета может быть много печалей, но что может не пройти после хорошего ночного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заведующий отделения совершил обход пациентов и приказал Линь Шуцю подготовить заявление на выписку для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отвечал за процедуры выписки. Ся Вэньнань ждал в своей больничной палате, и когда пришло время собирать вещи, он понял, что их у него не так и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Мин Лучуань вернулся, в комнату вошел молодой мужчина-бета. Он был в костюме и в очках, а естественный изгиб его губ был вынужденно сжат, чтобы придавать лицу дотошный и строгий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непонимающе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заговорил после минуты молчания: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Ся, я помощник мистера Мин. Меня зовут Сюй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забрать вас, — сказал Сюй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 дверях появился Мин Лучуань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поднялся на ноги, бросил последний взгляд на палату, в которой он жил с тех пор, как очнулся от комы, и вздохнул, прежде чем выйти вслед за Мин Лучуанем и Сюй 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стоянке перед зданием больницы стоял черный «Майбах».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нёс маленький чемодан Ся Вэньнаня и положил его в багажник машины. Когда ноги Ся Вэньнаня остановились перед автомобилем, он протянул руку, чтобы погладить темную окрашенную поверхность, и вдруг ему в голову пришла странная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Мин Лучуань уже уселся на заднее сиденье. Он посмотрел на Ся Вэньнаня через открытую дверцу и весьма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или твоя? — спросил его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который прошел мимо Ся Вэньнаня и направлялся к переднему пассажирскому сиденью, поднял взгляд, услышав вопрос Ся Вэньнаня, но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большая, — сказал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подумал: «От этого зависит, содержишь ли ты меня, или наоборот я поддерживаю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компании, — ответил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наклонился и спросил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Фэн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Компании семьи Мин — Мин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маленькая искра в сердце Ся Вэньнаня погасла, и он сказал без особого энтузиазма: — Тогда я не сяду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